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7A4B" w14:textId="319092F7" w:rsidR="00E30417" w:rsidRPr="00921164" w:rsidRDefault="00E30417" w:rsidP="00E30417">
      <w:pPr>
        <w:ind w:leftChars="50" w:left="120" w:rightChars="50" w:right="120"/>
        <w:jc w:val="distribute"/>
        <w:rPr>
          <w:rFonts w:ascii="標楷體" w:eastAsia="標楷體" w:hAnsi="標楷體"/>
          <w:b/>
          <w:sz w:val="32"/>
          <w:szCs w:val="32"/>
        </w:rPr>
      </w:pPr>
      <w:r w:rsidRPr="00921164">
        <w:rPr>
          <w:rFonts w:ascii="標楷體" w:eastAsia="標楷體" w:hAnsi="標楷體" w:hint="eastAsia"/>
          <w:b/>
          <w:sz w:val="32"/>
          <w:szCs w:val="32"/>
        </w:rPr>
        <w:t>馬偕醫學</w:t>
      </w:r>
      <w:r w:rsidR="00DB6464">
        <w:rPr>
          <w:rFonts w:ascii="標楷體" w:eastAsia="標楷體" w:hAnsi="標楷體" w:hint="eastAsia"/>
          <w:b/>
          <w:sz w:val="32"/>
          <w:szCs w:val="32"/>
        </w:rPr>
        <w:t>大學</w:t>
      </w:r>
      <w:r w:rsidRPr="00921164">
        <w:rPr>
          <w:rFonts w:ascii="標楷體" w:eastAsia="標楷體" w:hAnsi="標楷體" w:hint="eastAsia"/>
          <w:b/>
          <w:sz w:val="32"/>
          <w:szCs w:val="32"/>
        </w:rPr>
        <w:t>兼任教學助理特殊需求申請單</w:t>
      </w:r>
    </w:p>
    <w:p w14:paraId="1FE58350" w14:textId="77777777" w:rsidR="00E30417" w:rsidRPr="004545E2" w:rsidRDefault="00E30417" w:rsidP="00E30417">
      <w:pPr>
        <w:ind w:rightChars="54" w:right="130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  <w:r w:rsidRPr="004B7BA1">
        <w:rPr>
          <w:rFonts w:hint="eastAsia"/>
          <w:b/>
          <w:sz w:val="28"/>
          <w:szCs w:val="28"/>
        </w:rPr>
        <w:t xml:space="preserve">   </w:t>
      </w:r>
      <w:r w:rsidRPr="004545E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4545E2">
        <w:rPr>
          <w:rFonts w:ascii="標楷體" w:eastAsia="標楷體" w:hAnsi="標楷體" w:hint="eastAsia"/>
          <w:b/>
          <w:sz w:val="28"/>
          <w:szCs w:val="28"/>
        </w:rPr>
        <w:t>學年度 第</w:t>
      </w:r>
      <w:r w:rsidRPr="004545E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4545E2">
        <w:rPr>
          <w:rFonts w:ascii="標楷體" w:eastAsia="標楷體" w:hAnsi="標楷體" w:hint="eastAsia"/>
          <w:b/>
          <w:sz w:val="28"/>
          <w:szCs w:val="28"/>
        </w:rPr>
        <w:t>學期</w:t>
      </w:r>
    </w:p>
    <w:tbl>
      <w:tblPr>
        <w:tblW w:w="931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2"/>
        <w:gridCol w:w="647"/>
        <w:gridCol w:w="1198"/>
        <w:gridCol w:w="718"/>
        <w:gridCol w:w="534"/>
        <w:gridCol w:w="690"/>
        <w:gridCol w:w="321"/>
        <w:gridCol w:w="802"/>
        <w:gridCol w:w="48"/>
        <w:gridCol w:w="980"/>
        <w:gridCol w:w="1226"/>
        <w:gridCol w:w="938"/>
      </w:tblGrid>
      <w:tr w:rsidR="00E30417" w14:paraId="593812E1" w14:textId="77777777" w:rsidTr="00332CA0">
        <w:trPr>
          <w:trHeight w:val="476"/>
          <w:jc w:val="center"/>
        </w:trPr>
        <w:tc>
          <w:tcPr>
            <w:tcW w:w="9314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2EB5566" w14:textId="77777777" w:rsidR="00E30417" w:rsidRPr="00417B58" w:rsidRDefault="00E30417" w:rsidP="00332CA0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417B58">
              <w:rPr>
                <w:rFonts w:ascii="標楷體" w:eastAsia="標楷體" w:hAnsi="標楷體" w:hint="eastAsia"/>
                <w:b/>
              </w:rPr>
              <w:t>申請課程資料</w:t>
            </w:r>
          </w:p>
        </w:tc>
      </w:tr>
      <w:tr w:rsidR="00E30417" w14:paraId="5CADDFA0" w14:textId="77777777" w:rsidTr="00332CA0">
        <w:trPr>
          <w:trHeight w:val="476"/>
          <w:jc w:val="center"/>
        </w:trPr>
        <w:tc>
          <w:tcPr>
            <w:tcW w:w="185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1FFF" w14:textId="77777777"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課 程 名 稱</w:t>
            </w:r>
          </w:p>
        </w:tc>
        <w:tc>
          <w:tcPr>
            <w:tcW w:w="7455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8D66CF" w14:textId="77777777" w:rsidR="00E30417" w:rsidRPr="004545E2" w:rsidRDefault="00E30417" w:rsidP="00332CA0">
            <w:pPr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E30417" w14:paraId="46B11C45" w14:textId="77777777" w:rsidTr="00332CA0">
        <w:trPr>
          <w:trHeight w:val="476"/>
          <w:jc w:val="center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E175" w14:textId="77777777"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課程編號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014B" w14:textId="77777777" w:rsidR="00E30417" w:rsidRPr="004545E2" w:rsidRDefault="00E30417" w:rsidP="00332C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9881" w14:textId="77777777" w:rsidR="00E30417" w:rsidRPr="004545E2" w:rsidRDefault="00E30417" w:rsidP="00332CA0">
            <w:pPr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開 課 單 位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42E3" w14:textId="77777777" w:rsidR="00E30417" w:rsidRPr="004545E2" w:rsidRDefault="00E30417" w:rsidP="00332C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D6E1" w14:textId="77777777" w:rsidR="00E30417" w:rsidRPr="004545E2" w:rsidRDefault="00E30417" w:rsidP="00332CA0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選修人數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D5C78" w14:textId="77777777" w:rsidR="00E30417" w:rsidRPr="004545E2" w:rsidRDefault="00E30417" w:rsidP="00332CA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E30417" w14:paraId="7163D631" w14:textId="77777777" w:rsidTr="00332CA0">
        <w:trPr>
          <w:trHeight w:val="476"/>
          <w:jc w:val="center"/>
        </w:trPr>
        <w:tc>
          <w:tcPr>
            <w:tcW w:w="1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5125" w14:textId="77777777"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課 程 類 型</w:t>
            </w:r>
          </w:p>
        </w:tc>
        <w:tc>
          <w:tcPr>
            <w:tcW w:w="7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3B643" w14:textId="77777777" w:rsidR="00E30417" w:rsidRPr="004545E2" w:rsidRDefault="00E30417" w:rsidP="00332CA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u w:val="single"/>
              </w:rPr>
            </w:pPr>
            <w:r w:rsidRPr="004545E2">
              <w:rPr>
                <w:rFonts w:ascii="標楷體" w:eastAsia="標楷體" w:hAnsi="標楷體" w:hint="eastAsia"/>
              </w:rPr>
              <w:t>一般課程 □ 實驗課程 □ 實習課程 □ 其他</w:t>
            </w:r>
            <w:r w:rsidRPr="004545E2">
              <w:rPr>
                <w:rFonts w:ascii="標楷體" w:eastAsia="標楷體" w:hAnsi="標楷體" w:hint="eastAsia"/>
                <w:u w:val="single"/>
              </w:rPr>
              <w:t>____________</w:t>
            </w:r>
          </w:p>
        </w:tc>
      </w:tr>
      <w:tr w:rsidR="00E30417" w14:paraId="72A0A7B6" w14:textId="77777777" w:rsidTr="00332CA0">
        <w:trPr>
          <w:trHeight w:val="476"/>
          <w:jc w:val="center"/>
        </w:trPr>
        <w:tc>
          <w:tcPr>
            <w:tcW w:w="1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1C4D" w14:textId="77777777"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 xml:space="preserve">教師姓名 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B3F" w14:textId="77777777" w:rsidR="00E30417" w:rsidRPr="004545E2" w:rsidRDefault="00E30417" w:rsidP="00332C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2F59" w14:textId="77777777" w:rsidR="00E30417" w:rsidRPr="004545E2" w:rsidRDefault="00E30417" w:rsidP="00332CA0">
            <w:pPr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所屬單位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132C8B" w14:textId="77777777" w:rsidR="00E30417" w:rsidRPr="004545E2" w:rsidRDefault="00E30417" w:rsidP="00332CA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E30417" w14:paraId="11D9A80F" w14:textId="77777777" w:rsidTr="00332CA0">
        <w:trPr>
          <w:trHeight w:val="476"/>
          <w:jc w:val="center"/>
        </w:trPr>
        <w:tc>
          <w:tcPr>
            <w:tcW w:w="1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DB71" w14:textId="77777777"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聯 絡 電話</w:t>
            </w:r>
          </w:p>
        </w:tc>
        <w:tc>
          <w:tcPr>
            <w:tcW w:w="7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54E4D" w14:textId="77777777" w:rsidR="00E30417" w:rsidRPr="004545E2" w:rsidRDefault="00E30417" w:rsidP="00332CA0">
            <w:pPr>
              <w:ind w:firstLineChars="106" w:firstLine="254"/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 xml:space="preserve">(O)                     </w:t>
            </w:r>
            <w:proofErr w:type="gramStart"/>
            <w:r w:rsidRPr="004545E2">
              <w:rPr>
                <w:rFonts w:ascii="標楷體" w:eastAsia="標楷體" w:hAnsi="標楷體" w:hint="eastAsia"/>
              </w:rPr>
              <w:t xml:space="preserve">   (</w:t>
            </w:r>
            <w:proofErr w:type="gramEnd"/>
            <w:r w:rsidRPr="004545E2">
              <w:rPr>
                <w:rFonts w:ascii="標楷體" w:eastAsia="標楷體" w:hAnsi="標楷體" w:hint="eastAsia"/>
              </w:rPr>
              <w:t>M)</w:t>
            </w:r>
          </w:p>
        </w:tc>
      </w:tr>
      <w:tr w:rsidR="00E30417" w14:paraId="21621C9C" w14:textId="77777777" w:rsidTr="00332CA0">
        <w:trPr>
          <w:trHeight w:val="476"/>
          <w:jc w:val="center"/>
        </w:trPr>
        <w:tc>
          <w:tcPr>
            <w:tcW w:w="1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F0E2" w14:textId="77777777"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7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5F91A" w14:textId="77777777" w:rsidR="00E30417" w:rsidRPr="004545E2" w:rsidRDefault="00E30417" w:rsidP="00332CA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0417" w14:paraId="27E948F4" w14:textId="77777777" w:rsidTr="00332CA0">
        <w:trPr>
          <w:trHeight w:val="476"/>
          <w:jc w:val="center"/>
        </w:trPr>
        <w:tc>
          <w:tcPr>
            <w:tcW w:w="1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4F0F" w14:textId="77777777"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申 請 方 式</w:t>
            </w:r>
          </w:p>
        </w:tc>
        <w:tc>
          <w:tcPr>
            <w:tcW w:w="7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5C9BD" w14:textId="77777777" w:rsidR="00E30417" w:rsidRPr="004545E2" w:rsidRDefault="00E30417" w:rsidP="00332CA0">
            <w:pPr>
              <w:pStyle w:val="a6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系所推薦 □ 自行推薦 □ 其他_______________</w:t>
            </w:r>
          </w:p>
        </w:tc>
      </w:tr>
      <w:tr w:rsidR="00E30417" w14:paraId="1C8229D7" w14:textId="77777777" w:rsidTr="00332CA0">
        <w:trPr>
          <w:trHeight w:val="1173"/>
          <w:jc w:val="center"/>
        </w:trPr>
        <w:tc>
          <w:tcPr>
            <w:tcW w:w="185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84B2" w14:textId="77777777"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教 學 助 理</w:t>
            </w:r>
          </w:p>
          <w:p w14:paraId="180F6227" w14:textId="77777777"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</w:p>
          <w:p w14:paraId="21354291" w14:textId="77777777"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工 作 需 求</w:t>
            </w:r>
          </w:p>
        </w:tc>
        <w:tc>
          <w:tcPr>
            <w:tcW w:w="7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78AB2" w14:textId="77777777" w:rsidR="00E30417" w:rsidRPr="004545E2" w:rsidRDefault="00E30417" w:rsidP="00332CA0">
            <w:pPr>
              <w:ind w:leftChars="20" w:left="48"/>
              <w:jc w:val="both"/>
              <w:rPr>
                <w:rFonts w:ascii="標楷體" w:eastAsia="標楷體" w:hAnsi="標楷體"/>
                <w:b/>
              </w:rPr>
            </w:pPr>
            <w:r w:rsidRPr="004545E2">
              <w:rPr>
                <w:rFonts w:ascii="標楷體" w:eastAsia="標楷體" w:hAnsi="標楷體" w:hint="eastAsia"/>
                <w:b/>
              </w:rPr>
              <w:t>一般性例行事務：</w:t>
            </w:r>
          </w:p>
          <w:p w14:paraId="3AA09639" w14:textId="77777777" w:rsidR="00E30417" w:rsidRPr="004545E2" w:rsidRDefault="00E30417" w:rsidP="00332CA0">
            <w:pPr>
              <w:ind w:firstLineChars="165" w:firstLine="396"/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□ 維護教學平台         □ 批改作業或考卷 □ 其他</w:t>
            </w:r>
            <w:r w:rsidRPr="004545E2">
              <w:rPr>
                <w:rFonts w:ascii="標楷體" w:eastAsia="標楷體" w:hAnsi="標楷體" w:hint="eastAsia"/>
                <w:u w:val="single"/>
              </w:rPr>
              <w:t>_______</w:t>
            </w:r>
          </w:p>
          <w:p w14:paraId="3DAFCE17" w14:textId="77777777" w:rsidR="00E30417" w:rsidRPr="004545E2" w:rsidRDefault="00E30417" w:rsidP="00332CA0">
            <w:pPr>
              <w:ind w:firstLineChars="165" w:firstLine="396"/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□ 課程事務諮詢         □ 課堂管理</w:t>
            </w:r>
          </w:p>
        </w:tc>
      </w:tr>
      <w:tr w:rsidR="00E30417" w14:paraId="1BACFDC1" w14:textId="77777777" w:rsidTr="00332CA0">
        <w:trPr>
          <w:trHeight w:val="1173"/>
          <w:jc w:val="center"/>
        </w:trPr>
        <w:tc>
          <w:tcPr>
            <w:tcW w:w="185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DCA5" w14:textId="77777777"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C80FB" w14:textId="77777777" w:rsidR="00E30417" w:rsidRPr="004545E2" w:rsidRDefault="00E30417" w:rsidP="00332CA0">
            <w:pPr>
              <w:ind w:leftChars="20" w:left="48"/>
              <w:jc w:val="both"/>
              <w:rPr>
                <w:rFonts w:ascii="標楷體" w:eastAsia="標楷體" w:hAnsi="標楷體"/>
                <w:b/>
              </w:rPr>
            </w:pPr>
            <w:r w:rsidRPr="004545E2">
              <w:rPr>
                <w:rFonts w:ascii="標楷體" w:eastAsia="標楷體" w:hAnsi="標楷體" w:hint="eastAsia"/>
                <w:b/>
              </w:rPr>
              <w:t>事前準備/事後善後：</w:t>
            </w:r>
          </w:p>
          <w:p w14:paraId="670CEB42" w14:textId="77777777" w:rsidR="00E30417" w:rsidRPr="004545E2" w:rsidRDefault="00E30417" w:rsidP="00332CA0">
            <w:pPr>
              <w:ind w:firstLineChars="165" w:firstLine="396"/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□ 準備課程教材         □ 策畫教學活動   □ 其他</w:t>
            </w:r>
            <w:r w:rsidRPr="004545E2">
              <w:rPr>
                <w:rFonts w:ascii="標楷體" w:eastAsia="標楷體" w:hAnsi="標楷體" w:hint="eastAsia"/>
                <w:u w:val="single"/>
              </w:rPr>
              <w:t>_______</w:t>
            </w:r>
          </w:p>
          <w:p w14:paraId="75AA2727" w14:textId="77777777" w:rsidR="00E30417" w:rsidRPr="004545E2" w:rsidRDefault="00E30417" w:rsidP="00332CA0">
            <w:pPr>
              <w:ind w:firstLineChars="165" w:firstLine="396"/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□ 準備課程材料與設備   □ 回復教學場地</w:t>
            </w:r>
          </w:p>
        </w:tc>
      </w:tr>
      <w:tr w:rsidR="00E30417" w14:paraId="3E9E3DF9" w14:textId="77777777" w:rsidTr="00332CA0">
        <w:trPr>
          <w:trHeight w:val="1173"/>
          <w:jc w:val="center"/>
        </w:trPr>
        <w:tc>
          <w:tcPr>
            <w:tcW w:w="1859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8F8EE2" w14:textId="77777777"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455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C694FAA" w14:textId="77777777" w:rsidR="00E30417" w:rsidRPr="004545E2" w:rsidRDefault="00E30417" w:rsidP="00332CA0">
            <w:pPr>
              <w:ind w:leftChars="20" w:left="48"/>
              <w:jc w:val="both"/>
              <w:rPr>
                <w:rFonts w:ascii="標楷體" w:eastAsia="標楷體" w:hAnsi="標楷體"/>
                <w:b/>
              </w:rPr>
            </w:pPr>
            <w:r w:rsidRPr="004545E2">
              <w:rPr>
                <w:rFonts w:ascii="標楷體" w:eastAsia="標楷體" w:hAnsi="標楷體" w:hint="eastAsia"/>
                <w:b/>
              </w:rPr>
              <w:t>實驗/實習/討論課程：</w:t>
            </w:r>
          </w:p>
          <w:p w14:paraId="4F22053F" w14:textId="77777777" w:rsidR="00E30417" w:rsidRPr="004545E2" w:rsidRDefault="00E30417" w:rsidP="00332CA0">
            <w:pPr>
              <w:ind w:firstLineChars="165" w:firstLine="396"/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□ 協助實驗/實習進行    □ 演練習題或作業  □ 其他</w:t>
            </w:r>
            <w:r w:rsidRPr="004545E2">
              <w:rPr>
                <w:rFonts w:ascii="標楷體" w:eastAsia="標楷體" w:hAnsi="標楷體" w:hint="eastAsia"/>
                <w:u w:val="single"/>
              </w:rPr>
              <w:t>_______</w:t>
            </w:r>
          </w:p>
          <w:p w14:paraId="67302F94" w14:textId="77777777" w:rsidR="00E30417" w:rsidRPr="004545E2" w:rsidRDefault="00E30417" w:rsidP="00332CA0">
            <w:pPr>
              <w:ind w:firstLineChars="165" w:firstLine="396"/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□ 維持實驗/實習安全    □ 帶領課堂討論</w:t>
            </w:r>
          </w:p>
        </w:tc>
      </w:tr>
      <w:tr w:rsidR="00E30417" w14:paraId="6C141BF7" w14:textId="77777777" w:rsidTr="00332CA0">
        <w:trPr>
          <w:trHeight w:val="246"/>
          <w:jc w:val="center"/>
        </w:trPr>
        <w:tc>
          <w:tcPr>
            <w:tcW w:w="9314" w:type="dxa"/>
            <w:gridSpan w:val="1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7BC40F0" w14:textId="77777777" w:rsidR="00E30417" w:rsidRPr="004545E2" w:rsidRDefault="00E30417" w:rsidP="00332CA0">
            <w:pPr>
              <w:tabs>
                <w:tab w:val="left" w:pos="1410"/>
                <w:tab w:val="left" w:pos="3799"/>
              </w:tabs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4545E2">
              <w:rPr>
                <w:rFonts w:ascii="標楷體" w:eastAsia="標楷體" w:hAnsi="標楷體" w:hint="eastAsia"/>
                <w:b/>
              </w:rPr>
              <w:t>兼任教學助理資料</w:t>
            </w:r>
          </w:p>
        </w:tc>
      </w:tr>
      <w:tr w:rsidR="00E30417" w14:paraId="4C8504D3" w14:textId="77777777" w:rsidTr="00332CA0">
        <w:trPr>
          <w:trHeight w:val="480"/>
          <w:jc w:val="center"/>
        </w:trPr>
        <w:tc>
          <w:tcPr>
            <w:tcW w:w="12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81B855" w14:textId="77777777"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30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7A68" w14:textId="77777777" w:rsidR="00E30417" w:rsidRPr="004545E2" w:rsidRDefault="00E30417" w:rsidP="00332C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C657" w14:textId="77777777" w:rsidR="00E30417" w:rsidRPr="004545E2" w:rsidRDefault="00E30417" w:rsidP="00332CA0">
            <w:pPr>
              <w:tabs>
                <w:tab w:val="left" w:pos="3799"/>
              </w:tabs>
              <w:ind w:right="113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學校系所/單位</w:t>
            </w:r>
          </w:p>
        </w:tc>
        <w:tc>
          <w:tcPr>
            <w:tcW w:w="314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AADA4A" w14:textId="77777777" w:rsidR="00E30417" w:rsidRPr="004545E2" w:rsidRDefault="00E30417" w:rsidP="00332CA0">
            <w:pPr>
              <w:tabs>
                <w:tab w:val="left" w:pos="3799"/>
              </w:tabs>
              <w:ind w:right="113"/>
              <w:jc w:val="right"/>
              <w:rPr>
                <w:rFonts w:ascii="標楷體" w:eastAsia="標楷體" w:hAnsi="標楷體"/>
              </w:rPr>
            </w:pPr>
          </w:p>
        </w:tc>
      </w:tr>
      <w:tr w:rsidR="00E30417" w14:paraId="5A475AC0" w14:textId="77777777" w:rsidTr="00332CA0">
        <w:trPr>
          <w:trHeight w:val="480"/>
          <w:jc w:val="center"/>
        </w:trPr>
        <w:tc>
          <w:tcPr>
            <w:tcW w:w="931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6F87B" w14:textId="77777777" w:rsidR="00E30417" w:rsidRPr="004545E2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4545E2">
              <w:rPr>
                <w:rFonts w:ascii="標楷體" w:eastAsia="標楷體" w:hAnsi="標楷體" w:hint="eastAsia"/>
                <w:kern w:val="0"/>
              </w:rPr>
              <w:t>推薦原因說明</w:t>
            </w:r>
          </w:p>
        </w:tc>
      </w:tr>
      <w:tr w:rsidR="00E30417" w14:paraId="60EE6A81" w14:textId="77777777" w:rsidTr="00332CA0">
        <w:trPr>
          <w:trHeight w:val="1460"/>
          <w:jc w:val="center"/>
        </w:trPr>
        <w:tc>
          <w:tcPr>
            <w:tcW w:w="9314" w:type="dxa"/>
            <w:gridSpan w:val="12"/>
            <w:tcBorders>
              <w:top w:val="single" w:sz="4" w:space="0" w:color="auto"/>
            </w:tcBorders>
            <w:vAlign w:val="center"/>
          </w:tcPr>
          <w:p w14:paraId="7E71704E" w14:textId="77777777" w:rsidR="00E30417" w:rsidRPr="004545E2" w:rsidRDefault="00E30417" w:rsidP="00332CA0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E30417" w14:paraId="36A49944" w14:textId="77777777" w:rsidTr="00332CA0">
        <w:trPr>
          <w:trHeight w:val="480"/>
          <w:jc w:val="center"/>
        </w:trPr>
        <w:tc>
          <w:tcPr>
            <w:tcW w:w="1859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78AE9B" w14:textId="77777777"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助 理 年 資</w:t>
            </w:r>
          </w:p>
        </w:tc>
        <w:tc>
          <w:tcPr>
            <w:tcW w:w="7455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1CF3EAE" w14:textId="77777777" w:rsidR="00E30417" w:rsidRPr="004545E2" w:rsidRDefault="00E30417" w:rsidP="00332CA0">
            <w:pPr>
              <w:pStyle w:val="a6"/>
              <w:numPr>
                <w:ilvl w:val="0"/>
                <w:numId w:val="1"/>
              </w:numPr>
              <w:ind w:leftChars="0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首次擔任  □ 未滿1年  □ 1年以上~未滿2年  □ 2年以上</w:t>
            </w:r>
          </w:p>
        </w:tc>
      </w:tr>
      <w:tr w:rsidR="00E30417" w14:paraId="380A2FB0" w14:textId="77777777" w:rsidTr="00332CA0">
        <w:trPr>
          <w:trHeight w:val="1247"/>
          <w:jc w:val="center"/>
        </w:trPr>
        <w:tc>
          <w:tcPr>
            <w:tcW w:w="3057" w:type="dxa"/>
            <w:gridSpan w:val="3"/>
          </w:tcPr>
          <w:p w14:paraId="63988983" w14:textId="77777777" w:rsidR="00E30417" w:rsidRPr="004545E2" w:rsidRDefault="00E30417" w:rsidP="00332CA0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授課教師簽章</w:t>
            </w:r>
          </w:p>
          <w:p w14:paraId="6DE04F30" w14:textId="77777777" w:rsidR="00E30417" w:rsidRPr="004545E2" w:rsidRDefault="00E30417" w:rsidP="00332CA0">
            <w:pPr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  <w:p w14:paraId="514AD428" w14:textId="77777777" w:rsidR="00E30417" w:rsidRPr="004545E2" w:rsidRDefault="00E30417" w:rsidP="00332CA0">
            <w:pPr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5" w:type="dxa"/>
            <w:gridSpan w:val="5"/>
          </w:tcPr>
          <w:p w14:paraId="3EB9D5C7" w14:textId="77777777" w:rsidR="00E30417" w:rsidRPr="004545E2" w:rsidRDefault="00E30417" w:rsidP="00332CA0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系/所/單位主管簽章</w:t>
            </w:r>
          </w:p>
        </w:tc>
        <w:tc>
          <w:tcPr>
            <w:tcW w:w="3192" w:type="dxa"/>
            <w:gridSpan w:val="4"/>
          </w:tcPr>
          <w:p w14:paraId="7A4B0590" w14:textId="77777777" w:rsidR="00E30417" w:rsidRPr="004545E2" w:rsidRDefault="00E30417" w:rsidP="00332CA0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 xml:space="preserve">教務長簽章 </w:t>
            </w:r>
          </w:p>
          <w:p w14:paraId="2B215016" w14:textId="77777777" w:rsidR="00E30417" w:rsidRPr="004545E2" w:rsidRDefault="00E30417" w:rsidP="00332CA0">
            <w:pPr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9D448A7" w14:textId="77777777" w:rsidR="003D6B7F" w:rsidRDefault="003D6B7F" w:rsidP="0076772F"/>
    <w:sectPr w:rsidR="003D6B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7585" w14:textId="77777777" w:rsidR="00D70D1E" w:rsidRDefault="00D70D1E">
      <w:r>
        <w:separator/>
      </w:r>
    </w:p>
  </w:endnote>
  <w:endnote w:type="continuationSeparator" w:id="0">
    <w:p w14:paraId="525C35FF" w14:textId="77777777" w:rsidR="00D70D1E" w:rsidRDefault="00D7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B6D3" w14:textId="77777777" w:rsidR="00000000" w:rsidRDefault="00E30417" w:rsidP="009E23E2">
    <w:pPr>
      <w:pStyle w:val="a3"/>
      <w:jc w:val="center"/>
    </w:pPr>
    <w:r>
      <w:rPr>
        <w:rStyle w:val="a5"/>
        <w:rFonts w:hint="eastAsia"/>
      </w:rPr>
      <w:t>101</w:t>
    </w:r>
    <w:r>
      <w:rPr>
        <w:rStyle w:val="a5"/>
        <w:rFonts w:cs="新細明體" w:hint="eastAsia"/>
      </w:rPr>
      <w:t>行政</w:t>
    </w:r>
    <w:r>
      <w:rPr>
        <w:rStyle w:val="a5"/>
        <w:rFonts w:cs="新細明體" w:hint="eastAsia"/>
      </w:rPr>
      <w:t>11</w:t>
    </w:r>
    <w:r>
      <w:rPr>
        <w:rStyle w:val="a5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6772F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D415" w14:textId="77777777" w:rsidR="00D70D1E" w:rsidRDefault="00D70D1E">
      <w:r>
        <w:separator/>
      </w:r>
    </w:p>
  </w:footnote>
  <w:footnote w:type="continuationSeparator" w:id="0">
    <w:p w14:paraId="08C1E030" w14:textId="77777777" w:rsidR="00D70D1E" w:rsidRDefault="00D7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2B27"/>
    <w:multiLevelType w:val="hybridMultilevel"/>
    <w:tmpl w:val="AC98EFCE"/>
    <w:lvl w:ilvl="0" w:tplc="74B47FBC">
      <w:start w:val="2"/>
      <w:numFmt w:val="bullet"/>
      <w:lvlText w:val="□"/>
      <w:lvlJc w:val="left"/>
      <w:pPr>
        <w:ind w:left="617" w:hanging="360"/>
      </w:pPr>
      <w:rPr>
        <w:rFonts w:ascii="新細明體" w:eastAsia="新細明體" w:hAnsi="新細明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2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1" w15:restartNumberingAfterBreak="0">
    <w:nsid w:val="34B42A83"/>
    <w:multiLevelType w:val="hybridMultilevel"/>
    <w:tmpl w:val="24400234"/>
    <w:lvl w:ilvl="0" w:tplc="8E108520">
      <w:start w:val="1"/>
      <w:numFmt w:val="taiwaneseCountingThousand"/>
      <w:lvlText w:val="%1、"/>
      <w:lvlJc w:val="left"/>
      <w:pPr>
        <w:ind w:left="94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4" w:hanging="480"/>
      </w:pPr>
    </w:lvl>
    <w:lvl w:ilvl="2" w:tplc="0409001B" w:tentative="1">
      <w:start w:val="1"/>
      <w:numFmt w:val="lowerRoman"/>
      <w:lvlText w:val="%3."/>
      <w:lvlJc w:val="right"/>
      <w:pPr>
        <w:ind w:left="1904" w:hanging="480"/>
      </w:pPr>
    </w:lvl>
    <w:lvl w:ilvl="3" w:tplc="0409000F" w:tentative="1">
      <w:start w:val="1"/>
      <w:numFmt w:val="decimal"/>
      <w:lvlText w:val="%4."/>
      <w:lvlJc w:val="left"/>
      <w:pPr>
        <w:ind w:left="2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4" w:hanging="480"/>
      </w:pPr>
    </w:lvl>
    <w:lvl w:ilvl="5" w:tplc="0409001B" w:tentative="1">
      <w:start w:val="1"/>
      <w:numFmt w:val="lowerRoman"/>
      <w:lvlText w:val="%6."/>
      <w:lvlJc w:val="right"/>
      <w:pPr>
        <w:ind w:left="3344" w:hanging="480"/>
      </w:pPr>
    </w:lvl>
    <w:lvl w:ilvl="6" w:tplc="0409000F" w:tentative="1">
      <w:start w:val="1"/>
      <w:numFmt w:val="decimal"/>
      <w:lvlText w:val="%7."/>
      <w:lvlJc w:val="left"/>
      <w:pPr>
        <w:ind w:left="3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4" w:hanging="480"/>
      </w:pPr>
    </w:lvl>
    <w:lvl w:ilvl="8" w:tplc="0409001B" w:tentative="1">
      <w:start w:val="1"/>
      <w:numFmt w:val="lowerRoman"/>
      <w:lvlText w:val="%9."/>
      <w:lvlJc w:val="right"/>
      <w:pPr>
        <w:ind w:left="4784" w:hanging="480"/>
      </w:pPr>
    </w:lvl>
  </w:abstractNum>
  <w:abstractNum w:abstractNumId="2" w15:restartNumberingAfterBreak="0">
    <w:nsid w:val="420918EB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1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7" w:hanging="480"/>
      </w:pPr>
    </w:lvl>
    <w:lvl w:ilvl="2" w:tplc="0409001B" w:tentative="1">
      <w:start w:val="1"/>
      <w:numFmt w:val="lowerRoman"/>
      <w:lvlText w:val="%3."/>
      <w:lvlJc w:val="right"/>
      <w:pPr>
        <w:ind w:left="2067" w:hanging="480"/>
      </w:pPr>
    </w:lvl>
    <w:lvl w:ilvl="3" w:tplc="0409000F" w:tentative="1">
      <w:start w:val="1"/>
      <w:numFmt w:val="decimal"/>
      <w:lvlText w:val="%4."/>
      <w:lvlJc w:val="left"/>
      <w:pPr>
        <w:ind w:left="25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7" w:hanging="480"/>
      </w:pPr>
    </w:lvl>
    <w:lvl w:ilvl="5" w:tplc="0409001B" w:tentative="1">
      <w:start w:val="1"/>
      <w:numFmt w:val="lowerRoman"/>
      <w:lvlText w:val="%6."/>
      <w:lvlJc w:val="right"/>
      <w:pPr>
        <w:ind w:left="3507" w:hanging="480"/>
      </w:pPr>
    </w:lvl>
    <w:lvl w:ilvl="6" w:tplc="0409000F" w:tentative="1">
      <w:start w:val="1"/>
      <w:numFmt w:val="decimal"/>
      <w:lvlText w:val="%7."/>
      <w:lvlJc w:val="left"/>
      <w:pPr>
        <w:ind w:left="39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7" w:hanging="480"/>
      </w:pPr>
    </w:lvl>
    <w:lvl w:ilvl="8" w:tplc="0409001B" w:tentative="1">
      <w:start w:val="1"/>
      <w:numFmt w:val="lowerRoman"/>
      <w:lvlText w:val="%9."/>
      <w:lvlJc w:val="right"/>
      <w:pPr>
        <w:ind w:left="4947" w:hanging="480"/>
      </w:pPr>
    </w:lvl>
  </w:abstractNum>
  <w:abstractNum w:abstractNumId="3" w15:restartNumberingAfterBreak="0">
    <w:nsid w:val="424D45F5"/>
    <w:multiLevelType w:val="hybridMultilevel"/>
    <w:tmpl w:val="A026773E"/>
    <w:lvl w:ilvl="0" w:tplc="7F9E49A4">
      <w:start w:val="2"/>
      <w:numFmt w:val="bullet"/>
      <w:lvlText w:val="□"/>
      <w:lvlJc w:val="left"/>
      <w:pPr>
        <w:ind w:left="756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4" w15:restartNumberingAfterBreak="0">
    <w:nsid w:val="425C78B0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46C2348B"/>
    <w:multiLevelType w:val="hybridMultilevel"/>
    <w:tmpl w:val="DD4A0726"/>
    <w:lvl w:ilvl="0" w:tplc="8E108520">
      <w:start w:val="1"/>
      <w:numFmt w:val="taiwaneseCountingThousand"/>
      <w:lvlText w:val="%1、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674812FA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1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7" w:hanging="480"/>
      </w:pPr>
    </w:lvl>
    <w:lvl w:ilvl="2" w:tplc="0409001B" w:tentative="1">
      <w:start w:val="1"/>
      <w:numFmt w:val="lowerRoman"/>
      <w:lvlText w:val="%3."/>
      <w:lvlJc w:val="right"/>
      <w:pPr>
        <w:ind w:left="2067" w:hanging="480"/>
      </w:pPr>
    </w:lvl>
    <w:lvl w:ilvl="3" w:tplc="0409000F" w:tentative="1">
      <w:start w:val="1"/>
      <w:numFmt w:val="decimal"/>
      <w:lvlText w:val="%4."/>
      <w:lvlJc w:val="left"/>
      <w:pPr>
        <w:ind w:left="25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7" w:hanging="480"/>
      </w:pPr>
    </w:lvl>
    <w:lvl w:ilvl="5" w:tplc="0409001B" w:tentative="1">
      <w:start w:val="1"/>
      <w:numFmt w:val="lowerRoman"/>
      <w:lvlText w:val="%6."/>
      <w:lvlJc w:val="right"/>
      <w:pPr>
        <w:ind w:left="3507" w:hanging="480"/>
      </w:pPr>
    </w:lvl>
    <w:lvl w:ilvl="6" w:tplc="0409000F" w:tentative="1">
      <w:start w:val="1"/>
      <w:numFmt w:val="decimal"/>
      <w:lvlText w:val="%7."/>
      <w:lvlJc w:val="left"/>
      <w:pPr>
        <w:ind w:left="39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7" w:hanging="480"/>
      </w:pPr>
    </w:lvl>
    <w:lvl w:ilvl="8" w:tplc="0409001B" w:tentative="1">
      <w:start w:val="1"/>
      <w:numFmt w:val="lowerRoman"/>
      <w:lvlText w:val="%9."/>
      <w:lvlJc w:val="right"/>
      <w:pPr>
        <w:ind w:left="4947" w:hanging="480"/>
      </w:pPr>
    </w:lvl>
  </w:abstractNum>
  <w:abstractNum w:abstractNumId="7" w15:restartNumberingAfterBreak="0">
    <w:nsid w:val="6A0B66E2"/>
    <w:multiLevelType w:val="hybridMultilevel"/>
    <w:tmpl w:val="45B8F796"/>
    <w:lvl w:ilvl="0" w:tplc="432C7BD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573973337">
    <w:abstractNumId w:val="3"/>
  </w:num>
  <w:num w:numId="2" w16cid:durableId="1830831655">
    <w:abstractNumId w:val="0"/>
  </w:num>
  <w:num w:numId="3" w16cid:durableId="598610041">
    <w:abstractNumId w:val="4"/>
  </w:num>
  <w:num w:numId="4" w16cid:durableId="676545515">
    <w:abstractNumId w:val="5"/>
  </w:num>
  <w:num w:numId="5" w16cid:durableId="1810126666">
    <w:abstractNumId w:val="7"/>
  </w:num>
  <w:num w:numId="6" w16cid:durableId="463668628">
    <w:abstractNumId w:val="2"/>
  </w:num>
  <w:num w:numId="7" w16cid:durableId="1059286010">
    <w:abstractNumId w:val="6"/>
  </w:num>
  <w:num w:numId="8" w16cid:durableId="24157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17"/>
    <w:rsid w:val="003D6B7F"/>
    <w:rsid w:val="004A2AD9"/>
    <w:rsid w:val="00674017"/>
    <w:rsid w:val="0076772F"/>
    <w:rsid w:val="00D17387"/>
    <w:rsid w:val="00D70D1E"/>
    <w:rsid w:val="00DB6464"/>
    <w:rsid w:val="00E3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588F"/>
  <w15:docId w15:val="{F2157E91-D48C-483C-A4D0-0D8F4472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4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3041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E30417"/>
    <w:rPr>
      <w:rFonts w:cs="Times New Roman"/>
    </w:rPr>
  </w:style>
  <w:style w:type="paragraph" w:styleId="a6">
    <w:name w:val="List Paragraph"/>
    <w:basedOn w:val="a"/>
    <w:uiPriority w:val="34"/>
    <w:qFormat/>
    <w:rsid w:val="00E30417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314</Characters>
  <Application>Microsoft Office Word</Application>
  <DocSecurity>0</DocSecurity>
  <Lines>44</Lines>
  <Paragraphs>53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王惠儀</dc:creator>
  <cp:lastModifiedBy>陳志偉</cp:lastModifiedBy>
  <cp:revision>2</cp:revision>
  <dcterms:created xsi:type="dcterms:W3CDTF">2026-04-01T07:54:00Z</dcterms:created>
  <dcterms:modified xsi:type="dcterms:W3CDTF">2026-04-01T07:54:00Z</dcterms:modified>
</cp:coreProperties>
</file>