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BC" w:rsidRDefault="00E07A42" w:rsidP="003B17DD">
      <w:pPr>
        <w:spacing w:afterLines="50" w:after="12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馬偕醫學大學</w:t>
      </w:r>
      <w:bookmarkStart w:id="0" w:name="_GoBack"/>
      <w:bookmarkEnd w:id="0"/>
      <w:r w:rsidR="007405BC" w:rsidRPr="007405BC">
        <w:rPr>
          <w:rFonts w:ascii="微軟正黑體" w:eastAsia="微軟正黑體" w:hAnsi="微軟正黑體" w:hint="eastAsia"/>
          <w:b/>
          <w:sz w:val="36"/>
          <w:szCs w:val="36"/>
        </w:rPr>
        <w:t>課程</w:t>
      </w:r>
      <w:r w:rsidR="003B17DD">
        <w:rPr>
          <w:rFonts w:ascii="微軟正黑體" w:eastAsia="微軟正黑體" w:hAnsi="微軟正黑體" w:hint="eastAsia"/>
          <w:b/>
          <w:sz w:val="36"/>
          <w:szCs w:val="36"/>
        </w:rPr>
        <w:t>(課綱)</w:t>
      </w:r>
      <w:r w:rsidR="007405BC" w:rsidRPr="007405BC">
        <w:rPr>
          <w:rFonts w:ascii="微軟正黑體" w:eastAsia="微軟正黑體" w:hAnsi="微軟正黑體" w:hint="eastAsia"/>
          <w:b/>
          <w:sz w:val="36"/>
          <w:szCs w:val="36"/>
        </w:rPr>
        <w:t>外審科目清單</w:t>
      </w:r>
    </w:p>
    <w:p w:rsidR="007405BC" w:rsidRPr="003B17DD" w:rsidRDefault="007405BC" w:rsidP="007405BC">
      <w:pPr>
        <w:spacing w:afterLines="50" w:after="120"/>
        <w:rPr>
          <w:rFonts w:ascii="微軟正黑體" w:eastAsia="微軟正黑體" w:hAnsi="微軟正黑體"/>
          <w:b/>
          <w:sz w:val="28"/>
          <w:szCs w:val="28"/>
        </w:rPr>
      </w:pPr>
      <w:r w:rsidRPr="003B17DD">
        <w:rPr>
          <w:rFonts w:ascii="微軟正黑體" w:eastAsia="微軟正黑體" w:hAnsi="微軟正黑體" w:hint="eastAsia"/>
          <w:b/>
          <w:sz w:val="28"/>
          <w:szCs w:val="28"/>
        </w:rPr>
        <w:t>送審單位：</w:t>
      </w:r>
      <w:r w:rsidR="003B17DD"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                    </w:t>
      </w:r>
      <w:r w:rsidR="003B17DD" w:rsidRPr="003B17DD">
        <w:rPr>
          <w:rFonts w:ascii="微軟正黑體" w:eastAsia="微軟正黑體" w:hAnsi="微軟正黑體" w:hint="eastAsia"/>
          <w:b/>
          <w:sz w:val="28"/>
          <w:szCs w:val="28"/>
        </w:rPr>
        <w:t>學年度    第   學期</w:t>
      </w:r>
      <w:r w:rsidR="003B17DD"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</w:t>
      </w:r>
      <w:r w:rsidR="003B17DD" w:rsidRPr="00B403A3">
        <w:rPr>
          <w:rFonts w:ascii="微軟正黑體" w:eastAsia="微軟正黑體" w:hAnsi="微軟正黑體" w:cs="新細明體" w:hint="eastAsia"/>
          <w:b/>
          <w:kern w:val="0"/>
          <w:sz w:val="40"/>
          <w:szCs w:val="28"/>
        </w:rPr>
        <w:t>□</w:t>
      </w:r>
      <w:r w:rsidR="003B17DD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課程外審</w:t>
      </w:r>
      <w:r w:rsidR="003B17DD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  </w:t>
      </w:r>
      <w:r w:rsidR="003B17DD" w:rsidRPr="00B403A3">
        <w:rPr>
          <w:rFonts w:ascii="微軟正黑體" w:eastAsia="微軟正黑體" w:hAnsi="微軟正黑體" w:cs="新細明體" w:hint="eastAsia"/>
          <w:b/>
          <w:kern w:val="0"/>
          <w:sz w:val="40"/>
          <w:szCs w:val="28"/>
        </w:rPr>
        <w:t>□</w:t>
      </w:r>
      <w:r w:rsidR="003B17DD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課</w:t>
      </w:r>
      <w:r w:rsidR="003B17DD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綱</w:t>
      </w:r>
      <w:r w:rsidR="003B17DD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外審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59"/>
        <w:gridCol w:w="1871"/>
        <w:gridCol w:w="3402"/>
        <w:gridCol w:w="5529"/>
        <w:gridCol w:w="2693"/>
      </w:tblGrid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tabs>
                <w:tab w:val="right" w:pos="2571"/>
              </w:tabs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tabs>
                <w:tab w:val="right" w:pos="2571"/>
              </w:tabs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405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課號</w:t>
            </w: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tabs>
                <w:tab w:val="right" w:pos="2571"/>
              </w:tabs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405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中文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科目</w:t>
            </w:r>
            <w:r w:rsidRPr="007405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405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英文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科目</w:t>
            </w:r>
            <w:r w:rsidRPr="007405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405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授課教師姓名</w:t>
            </w: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05BC" w:rsidRPr="007405BC" w:rsidTr="00F70827">
        <w:tc>
          <w:tcPr>
            <w:tcW w:w="95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05BC" w:rsidRPr="007405BC" w:rsidRDefault="007405BC" w:rsidP="00F70827">
            <w:pPr>
              <w:spacing w:beforeLines="50" w:before="120" w:afterLines="50" w:after="12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DB413B" w:rsidRPr="00F70827" w:rsidRDefault="007405BC" w:rsidP="007405BC">
      <w:pPr>
        <w:spacing w:beforeLines="50" w:before="120"/>
        <w:rPr>
          <w:rFonts w:ascii="微軟正黑體" w:eastAsia="微軟正黑體" w:hAnsi="微軟正黑體"/>
          <w:b/>
          <w:sz w:val="32"/>
          <w:szCs w:val="28"/>
        </w:rPr>
      </w:pPr>
      <w:r w:rsidRPr="00F70827">
        <w:rPr>
          <w:rFonts w:ascii="微軟正黑體" w:eastAsia="微軟正黑體" w:hAnsi="微軟正黑體" w:hint="eastAsia"/>
          <w:b/>
          <w:sz w:val="32"/>
          <w:szCs w:val="28"/>
        </w:rPr>
        <w:t>單位承辦人：                                 單位主管：</w:t>
      </w:r>
    </w:p>
    <w:sectPr w:rsidR="00DB413B" w:rsidRPr="00F70827" w:rsidSect="007405BC">
      <w:pgSz w:w="16838" w:h="11906" w:orient="landscape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5B" w:rsidRDefault="008A635B" w:rsidP="003B17DD">
      <w:r>
        <w:separator/>
      </w:r>
    </w:p>
  </w:endnote>
  <w:endnote w:type="continuationSeparator" w:id="0">
    <w:p w:rsidR="008A635B" w:rsidRDefault="008A635B" w:rsidP="003B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5B" w:rsidRDefault="008A635B" w:rsidP="003B17DD">
      <w:r>
        <w:separator/>
      </w:r>
    </w:p>
  </w:footnote>
  <w:footnote w:type="continuationSeparator" w:id="0">
    <w:p w:rsidR="008A635B" w:rsidRDefault="008A635B" w:rsidP="003B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BC"/>
    <w:rsid w:val="003B17DD"/>
    <w:rsid w:val="00654260"/>
    <w:rsid w:val="007405BC"/>
    <w:rsid w:val="008407B5"/>
    <w:rsid w:val="008A635B"/>
    <w:rsid w:val="009C5618"/>
    <w:rsid w:val="00A50B39"/>
    <w:rsid w:val="00B434AA"/>
    <w:rsid w:val="00E07A42"/>
    <w:rsid w:val="00F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2718C"/>
  <w15:chartTrackingRefBased/>
  <w15:docId w15:val="{0AA38B65-D10A-4E31-95FA-0AF2D978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17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17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董毓柱</dc:creator>
  <cp:keywords/>
  <dc:description/>
  <cp:lastModifiedBy>黃思婕</cp:lastModifiedBy>
  <cp:revision>5</cp:revision>
  <dcterms:created xsi:type="dcterms:W3CDTF">2018-08-14T03:03:00Z</dcterms:created>
  <dcterms:modified xsi:type="dcterms:W3CDTF">2025-08-01T07:53:00Z</dcterms:modified>
</cp:coreProperties>
</file>