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E7" w:rsidRPr="0040172A" w:rsidRDefault="003313E7" w:rsidP="003313E7">
      <w:pPr>
        <w:snapToGrid w:val="0"/>
        <w:jc w:val="center"/>
        <w:rPr>
          <w:rFonts w:ascii="標楷體" w:eastAsia="標楷體" w:hAnsi="標楷體"/>
          <w:b/>
          <w:color w:val="0D0D0D"/>
          <w:sz w:val="32"/>
          <w:szCs w:val="32"/>
        </w:rPr>
      </w:pPr>
      <w:r w:rsidRPr="0040172A">
        <w:rPr>
          <w:rFonts w:ascii="標楷體" w:eastAsia="標楷體" w:hAnsi="標楷體" w:hint="eastAsia"/>
          <w:b/>
          <w:color w:val="0D0D0D"/>
          <w:sz w:val="32"/>
          <w:szCs w:val="32"/>
        </w:rPr>
        <w:t>大專</w:t>
      </w:r>
      <w:proofErr w:type="gramStart"/>
      <w:r w:rsidRPr="0040172A">
        <w:rPr>
          <w:rFonts w:ascii="標楷體" w:eastAsia="標楷體" w:hAnsi="標楷體" w:hint="eastAsia"/>
          <w:b/>
          <w:color w:val="0D0D0D"/>
          <w:sz w:val="32"/>
          <w:szCs w:val="32"/>
        </w:rPr>
        <w:t>校院遠距</w:t>
      </w:r>
      <w:proofErr w:type="gramEnd"/>
      <w:r w:rsidRPr="0040172A">
        <w:rPr>
          <w:rFonts w:ascii="標楷體" w:eastAsia="標楷體" w:hAnsi="標楷體" w:hint="eastAsia"/>
          <w:b/>
          <w:color w:val="0D0D0D"/>
          <w:sz w:val="32"/>
          <w:szCs w:val="32"/>
        </w:rPr>
        <w:t>教學課程－教學計畫</w:t>
      </w:r>
      <w:r w:rsidRPr="0040172A">
        <w:rPr>
          <w:rFonts w:ascii="標楷體" w:eastAsia="標楷體" w:hAnsi="標楷體" w:hint="eastAsia"/>
          <w:b/>
          <w:bCs/>
          <w:color w:val="0D0D0D"/>
          <w:sz w:val="32"/>
          <w:szCs w:val="32"/>
        </w:rPr>
        <w:t>大綱(格式)</w:t>
      </w:r>
    </w:p>
    <w:p w:rsidR="003313E7" w:rsidRPr="0040172A" w:rsidRDefault="003313E7" w:rsidP="003313E7">
      <w:pPr>
        <w:snapToGrid w:val="0"/>
        <w:ind w:rightChars="-278" w:right="-667"/>
        <w:jc w:val="both"/>
        <w:rPr>
          <w:rFonts w:ascii="標楷體" w:eastAsia="標楷體" w:hAnsi="標楷體"/>
          <w:color w:val="0D0D0D"/>
          <w:sz w:val="22"/>
        </w:rPr>
      </w:pPr>
      <w:r w:rsidRPr="0040172A">
        <w:rPr>
          <w:rFonts w:ascii="標楷體" w:eastAsia="標楷體" w:hAnsi="標楷體" w:hint="eastAsia"/>
          <w:color w:val="0D0D0D"/>
          <w:sz w:val="22"/>
        </w:rPr>
        <w:t>填表說明：</w:t>
      </w:r>
    </w:p>
    <w:p w:rsidR="003313E7" w:rsidRPr="0040172A" w:rsidRDefault="003313E7" w:rsidP="00E45945">
      <w:pPr>
        <w:numPr>
          <w:ilvl w:val="0"/>
          <w:numId w:val="12"/>
        </w:numPr>
        <w:tabs>
          <w:tab w:val="clear" w:pos="1080"/>
          <w:tab w:val="num" w:pos="284"/>
        </w:tabs>
        <w:snapToGrid w:val="0"/>
        <w:ind w:left="360" w:rightChars="-278" w:right="-667"/>
        <w:jc w:val="both"/>
        <w:rPr>
          <w:rFonts w:ascii="標楷體" w:eastAsia="標楷體" w:hAnsi="標楷體"/>
          <w:color w:val="0D0D0D"/>
          <w:sz w:val="22"/>
        </w:rPr>
      </w:pPr>
      <w:r w:rsidRPr="0040172A">
        <w:rPr>
          <w:rFonts w:ascii="標楷體" w:eastAsia="標楷體" w:hAnsi="標楷體" w:hint="eastAsia"/>
          <w:color w:val="0D0D0D"/>
          <w:sz w:val="22"/>
        </w:rPr>
        <w:t>依據</w:t>
      </w:r>
      <w:r w:rsidRPr="0040172A">
        <w:rPr>
          <w:rFonts w:ascii="標楷體" w:eastAsia="標楷體" w:hAnsi="標楷體" w:hint="eastAsia"/>
          <w:b/>
          <w:color w:val="0D0D0D"/>
          <w:sz w:val="22"/>
        </w:rPr>
        <w:t>專科以上學校遠距教學實施辦法第</w:t>
      </w:r>
      <w:r w:rsidR="00E67F9B" w:rsidRPr="00DB2A47">
        <w:rPr>
          <w:rFonts w:ascii="標楷體" w:eastAsia="標楷體" w:hAnsi="標楷體" w:hint="eastAsia"/>
          <w:b/>
          <w:color w:val="000000" w:themeColor="text1"/>
          <w:sz w:val="22"/>
        </w:rPr>
        <w:t>六</w:t>
      </w:r>
      <w:r w:rsidRPr="0040172A">
        <w:rPr>
          <w:rFonts w:ascii="標楷體" w:eastAsia="標楷體" w:hAnsi="標楷體" w:hint="eastAsia"/>
          <w:b/>
          <w:color w:val="0D0D0D"/>
          <w:sz w:val="22"/>
        </w:rPr>
        <w:t>條</w:t>
      </w:r>
      <w:r w:rsidRPr="0040172A">
        <w:rPr>
          <w:rFonts w:ascii="標楷體" w:eastAsia="標楷體" w:hAnsi="標楷體" w:hint="eastAsia"/>
          <w:color w:val="0D0D0D"/>
          <w:sz w:val="22"/>
        </w:rPr>
        <w:t>：學校</w:t>
      </w:r>
      <w:proofErr w:type="gramStart"/>
      <w:r w:rsidRPr="0040172A">
        <w:rPr>
          <w:rFonts w:ascii="標楷體" w:eastAsia="標楷體" w:hAnsi="標楷體" w:hint="eastAsia"/>
          <w:color w:val="0D0D0D"/>
          <w:sz w:val="22"/>
        </w:rPr>
        <w:t>開授遠距</w:t>
      </w:r>
      <w:proofErr w:type="gramEnd"/>
      <w:r w:rsidRPr="0040172A">
        <w:rPr>
          <w:rFonts w:ascii="標楷體" w:eastAsia="標楷體" w:hAnsi="標楷體" w:hint="eastAsia"/>
          <w:color w:val="0D0D0D"/>
          <w:sz w:val="22"/>
        </w:rPr>
        <w:t>教學課程，應依學校規定由開課單位擬具教學計畫，依大學法施行細則及專科學校法規定之課程規劃及</w:t>
      </w:r>
      <w:proofErr w:type="gramStart"/>
      <w:r w:rsidRPr="0040172A">
        <w:rPr>
          <w:rFonts w:ascii="標楷體" w:eastAsia="標楷體" w:hAnsi="標楷體" w:hint="eastAsia"/>
          <w:color w:val="0D0D0D"/>
          <w:sz w:val="22"/>
        </w:rPr>
        <w:t>研</w:t>
      </w:r>
      <w:proofErr w:type="gramEnd"/>
      <w:r w:rsidRPr="0040172A">
        <w:rPr>
          <w:rFonts w:ascii="標楷體" w:eastAsia="標楷體" w:hAnsi="標楷體" w:hint="eastAsia"/>
          <w:color w:val="0D0D0D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3313E7" w:rsidRPr="0040172A" w:rsidRDefault="003313E7" w:rsidP="00E45945">
      <w:pPr>
        <w:numPr>
          <w:ilvl w:val="0"/>
          <w:numId w:val="12"/>
        </w:numPr>
        <w:tabs>
          <w:tab w:val="clear" w:pos="1080"/>
          <w:tab w:val="num" w:pos="284"/>
        </w:tabs>
        <w:snapToGrid w:val="0"/>
        <w:ind w:left="360" w:rightChars="-278" w:right="-667"/>
        <w:jc w:val="both"/>
        <w:rPr>
          <w:rFonts w:ascii="標楷體" w:eastAsia="標楷體" w:hAnsi="標楷體" w:cs="新細明體"/>
          <w:color w:val="0D0D0D"/>
          <w:kern w:val="0"/>
          <w:sz w:val="22"/>
        </w:rPr>
      </w:pPr>
      <w:r w:rsidRPr="0040172A">
        <w:rPr>
          <w:rFonts w:ascii="標楷體" w:eastAsia="標楷體" w:hAnsi="標楷體" w:hint="eastAsia"/>
          <w:color w:val="0D0D0D"/>
          <w:sz w:val="22"/>
        </w:rPr>
        <w:t>教學計畫大綱如下，請填入</w:t>
      </w:r>
      <w:r w:rsidRPr="0040172A">
        <w:rPr>
          <w:rFonts w:ascii="標楷體" w:eastAsia="標楷體" w:hAnsi="標楷體" w:hint="eastAsia"/>
          <w:bCs/>
          <w:color w:val="0D0D0D"/>
          <w:sz w:val="22"/>
        </w:rPr>
        <w:t>教育部「大學校院課程網」</w:t>
      </w:r>
      <w:r w:rsidRPr="0040172A">
        <w:rPr>
          <w:rFonts w:ascii="標楷體" w:eastAsia="標楷體" w:hAnsi="標楷體" w:hint="eastAsia"/>
          <w:color w:val="0D0D0D"/>
          <w:sz w:val="22"/>
        </w:rPr>
        <w:t>之「課程大綱」欄位，且能有效連結閱覽</w:t>
      </w:r>
      <w:r w:rsidRPr="0040172A">
        <w:rPr>
          <w:rFonts w:ascii="標楷體" w:eastAsia="標楷體" w:hAnsi="標楷體" w:cs="新細明體" w:hint="eastAsia"/>
          <w:color w:val="0D0D0D"/>
          <w:kern w:val="0"/>
          <w:sz w:val="22"/>
        </w:rPr>
        <w:t>。</w:t>
      </w:r>
    </w:p>
    <w:p w:rsidR="003313E7" w:rsidRDefault="003313E7" w:rsidP="00E45945">
      <w:pPr>
        <w:numPr>
          <w:ilvl w:val="0"/>
          <w:numId w:val="12"/>
        </w:numPr>
        <w:tabs>
          <w:tab w:val="clear" w:pos="1080"/>
          <w:tab w:val="num" w:pos="284"/>
        </w:tabs>
        <w:snapToGrid w:val="0"/>
        <w:ind w:left="360" w:rightChars="-278" w:right="-667"/>
        <w:jc w:val="both"/>
        <w:rPr>
          <w:rFonts w:ascii="標楷體" w:eastAsia="標楷體" w:hAnsi="標楷體"/>
          <w:color w:val="0D0D0D"/>
          <w:sz w:val="22"/>
        </w:rPr>
      </w:pPr>
      <w:r w:rsidRPr="0040172A">
        <w:rPr>
          <w:rFonts w:ascii="標楷體" w:eastAsia="標楷體" w:hAnsi="標楷體" w:hint="eastAsia"/>
          <w:color w:val="0D0D0D"/>
          <w:sz w:val="22"/>
        </w:rPr>
        <w:t>本件提報大綱為</w:t>
      </w:r>
      <w:r w:rsidRPr="0040172A">
        <w:rPr>
          <w:rFonts w:ascii="標楷體" w:eastAsia="標楷體" w:hAnsi="標楷體" w:hint="eastAsia"/>
          <w:color w:val="0D0D0D"/>
          <w:sz w:val="22"/>
          <w:u w:val="single"/>
        </w:rPr>
        <w:t>基本填寫項目</w:t>
      </w:r>
      <w:r w:rsidRPr="0040172A">
        <w:rPr>
          <w:rFonts w:ascii="標楷體" w:eastAsia="標楷體" w:hAnsi="標楷體" w:hint="eastAsia"/>
          <w:color w:val="0D0D0D"/>
          <w:sz w:val="22"/>
        </w:rPr>
        <w:t>，實際撰寫內容格式，學校可依需求進行調整設計。</w:t>
      </w:r>
    </w:p>
    <w:p w:rsidR="0097115A" w:rsidRPr="00496F75" w:rsidRDefault="0097115A" w:rsidP="00E45945">
      <w:pPr>
        <w:numPr>
          <w:ilvl w:val="0"/>
          <w:numId w:val="12"/>
        </w:numPr>
        <w:tabs>
          <w:tab w:val="clear" w:pos="1080"/>
          <w:tab w:val="num" w:pos="284"/>
        </w:tabs>
        <w:snapToGrid w:val="0"/>
        <w:ind w:left="360" w:rightChars="-278" w:right="-667"/>
        <w:jc w:val="both"/>
        <w:rPr>
          <w:rFonts w:ascii="標楷體" w:eastAsia="標楷體" w:hAnsi="標楷體"/>
          <w:color w:val="000000" w:themeColor="text1"/>
          <w:sz w:val="22"/>
        </w:rPr>
      </w:pPr>
      <w:r w:rsidRPr="00496F75">
        <w:rPr>
          <w:rFonts w:ascii="標楷體" w:eastAsia="標楷體" w:hAnsi="標楷體" w:hint="eastAsia"/>
          <w:color w:val="000000" w:themeColor="text1"/>
          <w:sz w:val="22"/>
        </w:rPr>
        <w:t>如有填寫問題，請聯絡課</w:t>
      </w:r>
      <w:proofErr w:type="gramStart"/>
      <w:r w:rsidRPr="00496F75">
        <w:rPr>
          <w:rFonts w:ascii="標楷體" w:eastAsia="標楷體" w:hAnsi="標楷體" w:hint="eastAsia"/>
          <w:color w:val="000000" w:themeColor="text1"/>
          <w:sz w:val="22"/>
        </w:rPr>
        <w:t>務</w:t>
      </w:r>
      <w:proofErr w:type="gramEnd"/>
      <w:r w:rsidRPr="00496F75">
        <w:rPr>
          <w:rFonts w:ascii="標楷體" w:eastAsia="標楷體" w:hAnsi="標楷體" w:hint="eastAsia"/>
          <w:color w:val="000000" w:themeColor="text1"/>
          <w:sz w:val="22"/>
        </w:rPr>
        <w:t>組(分機1126)。</w:t>
      </w:r>
    </w:p>
    <w:p w:rsidR="003313E7" w:rsidRPr="00496F75" w:rsidRDefault="003313E7" w:rsidP="003313E7">
      <w:pPr>
        <w:snapToGrid w:val="0"/>
        <w:spacing w:beforeLines="50" w:before="180"/>
        <w:ind w:rightChars="-278" w:right="-6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96F7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學校名稱：</w:t>
      </w:r>
      <w:r w:rsidR="0083190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馬偕學校財團法人馬偕醫學大學</w:t>
      </w:r>
      <w:bookmarkStart w:id="0" w:name="_GoBack"/>
      <w:bookmarkEnd w:id="0"/>
    </w:p>
    <w:p w:rsidR="003313E7" w:rsidRPr="0040172A" w:rsidRDefault="003313E7" w:rsidP="003313E7">
      <w:pPr>
        <w:snapToGrid w:val="0"/>
        <w:ind w:rightChars="-278" w:right="-667"/>
        <w:jc w:val="both"/>
        <w:rPr>
          <w:rFonts w:ascii="標楷體" w:eastAsia="標楷體" w:hAnsi="標楷體"/>
          <w:b/>
          <w:color w:val="0D0D0D"/>
          <w:szCs w:val="24"/>
        </w:rPr>
      </w:pPr>
      <w:r w:rsidRPr="0040172A">
        <w:rPr>
          <w:rFonts w:ascii="標楷體" w:eastAsia="標楷體" w:hAnsi="標楷體" w:hint="eastAsia"/>
          <w:b/>
          <w:color w:val="0D0D0D"/>
          <w:sz w:val="28"/>
          <w:szCs w:val="28"/>
        </w:rPr>
        <w:t>開課期間：</w:t>
      </w:r>
      <w:proofErr w:type="gramStart"/>
      <w:r w:rsidRPr="0040172A">
        <w:rPr>
          <w:rFonts w:ascii="標楷體" w:eastAsia="標楷體" w:hAnsi="標楷體" w:hint="eastAsia"/>
          <w:b/>
          <w:color w:val="0D0D0D"/>
          <w:sz w:val="28"/>
          <w:szCs w:val="28"/>
        </w:rPr>
        <w:t>＿＿＿＿</w:t>
      </w:r>
      <w:proofErr w:type="gramEnd"/>
      <w:r w:rsidRPr="0040172A">
        <w:rPr>
          <w:rFonts w:ascii="標楷體" w:eastAsia="標楷體" w:hAnsi="標楷體" w:hint="eastAsia"/>
          <w:b/>
          <w:color w:val="0D0D0D"/>
          <w:sz w:val="28"/>
          <w:szCs w:val="28"/>
        </w:rPr>
        <w:t>學年度</w:t>
      </w:r>
      <w:proofErr w:type="gramStart"/>
      <w:r w:rsidRPr="0040172A">
        <w:rPr>
          <w:rFonts w:ascii="標楷體" w:eastAsia="標楷體" w:hAnsi="標楷體" w:hint="eastAsia"/>
          <w:b/>
          <w:color w:val="0D0D0D"/>
          <w:sz w:val="28"/>
          <w:szCs w:val="28"/>
        </w:rPr>
        <w:t>＿＿＿</w:t>
      </w:r>
      <w:proofErr w:type="gramEnd"/>
      <w:r w:rsidRPr="0040172A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學期  </w:t>
      </w:r>
      <w:r w:rsidRPr="0040172A">
        <w:rPr>
          <w:rFonts w:ascii="標楷體" w:eastAsia="標楷體" w:hAnsi="標楷體" w:hint="eastAsia"/>
          <w:b/>
          <w:color w:val="0D0D0D"/>
          <w:szCs w:val="24"/>
        </w:rPr>
        <w:t>(</w:t>
      </w:r>
      <w:r w:rsidRPr="0040172A">
        <w:rPr>
          <w:rFonts w:ascii="標楷體" w:eastAsia="標楷體" w:hAnsi="標楷體" w:hint="eastAsia"/>
          <w:b/>
          <w:color w:val="0D0D0D"/>
          <w:sz w:val="26"/>
          <w:szCs w:val="26"/>
        </w:rPr>
        <w:t xml:space="preserve">本學期是否為新開設課程： □是  </w:t>
      </w:r>
      <w:proofErr w:type="gramStart"/>
      <w:r w:rsidRPr="0040172A">
        <w:rPr>
          <w:rFonts w:ascii="標楷體" w:eastAsia="標楷體" w:hAnsi="標楷體" w:hint="eastAsia"/>
          <w:b/>
          <w:color w:val="0D0D0D"/>
          <w:sz w:val="26"/>
          <w:szCs w:val="26"/>
        </w:rPr>
        <w:t>□否</w:t>
      </w:r>
      <w:proofErr w:type="gramEnd"/>
      <w:r w:rsidRPr="0040172A">
        <w:rPr>
          <w:rFonts w:ascii="標楷體" w:eastAsia="標楷體" w:hAnsi="標楷體" w:hint="eastAsia"/>
          <w:b/>
          <w:color w:val="0D0D0D"/>
          <w:szCs w:val="24"/>
        </w:rPr>
        <w:t>)</w:t>
      </w:r>
    </w:p>
    <w:p w:rsidR="003313E7" w:rsidRPr="0040172A" w:rsidRDefault="003313E7" w:rsidP="003313E7">
      <w:pPr>
        <w:numPr>
          <w:ilvl w:val="0"/>
          <w:numId w:val="2"/>
        </w:numPr>
        <w:snapToGrid w:val="0"/>
        <w:spacing w:beforeLines="50" w:before="180"/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  <w:r w:rsidRPr="0040172A">
        <w:rPr>
          <w:rFonts w:ascii="標楷體" w:eastAsia="標楷體" w:hAnsi="標楷體" w:hint="eastAsia"/>
          <w:b/>
          <w:color w:val="0D0D0D"/>
          <w:sz w:val="28"/>
          <w:szCs w:val="28"/>
        </w:rPr>
        <w:t>課程基本資料 (</w:t>
      </w:r>
      <w:r w:rsidRPr="0040172A">
        <w:rPr>
          <w:rFonts w:ascii="標楷體" w:eastAsia="標楷體" w:hAnsi="標楷體" w:hint="eastAsia"/>
          <w:color w:val="0D0D0D"/>
          <w:sz w:val="28"/>
          <w:szCs w:val="28"/>
        </w:rPr>
        <w:t>有包含者請於□打</w:t>
      </w:r>
      <w:r w:rsidRPr="0040172A">
        <w:rPr>
          <w:rFonts w:ascii="標楷體" w:eastAsia="標楷體" w:hAnsi="標楷體" w:hint="eastAsia"/>
          <w:color w:val="0D0D0D"/>
          <w:sz w:val="28"/>
          <w:szCs w:val="28"/>
        </w:rPr>
        <w:sym w:font="Wingdings" w:char="F0FC"/>
      </w:r>
      <w:r w:rsidRPr="0040172A">
        <w:rPr>
          <w:rFonts w:ascii="標楷體" w:eastAsia="標楷體" w:hAnsi="標楷體" w:hint="eastAsia"/>
          <w:b/>
          <w:color w:val="0D0D0D"/>
          <w:sz w:val="28"/>
          <w:szCs w:val="28"/>
        </w:rPr>
        <w:t>)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3827"/>
        <w:gridCol w:w="6379"/>
      </w:tblGrid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課程名稱</w:t>
            </w: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課程英文名稱</w:t>
            </w: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教學型態</w:t>
            </w:r>
          </w:p>
          <w:p w:rsidR="00E67F9B" w:rsidRPr="00496F75" w:rsidRDefault="00E67F9B" w:rsidP="00E67F9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註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：兼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採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非同步與同步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則均勾選</w:t>
            </w:r>
            <w:proofErr w:type="gramEnd"/>
          </w:p>
          <w:p w:rsidR="00E67F9B" w:rsidRPr="00496F75" w:rsidRDefault="00E67F9B" w:rsidP="00E67F9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E67F9B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非同步遠距教學</w:t>
            </w:r>
          </w:p>
          <w:p w:rsidR="00E67F9B" w:rsidRPr="00496F75" w:rsidRDefault="003313E7" w:rsidP="00E67F9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E67F9B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同步遠距教學</w:t>
            </w:r>
            <w:r w:rsidR="00E67F9B" w:rsidRPr="00496F7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E67F9B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□校際同步遠距教學</w:t>
            </w:r>
          </w:p>
          <w:p w:rsidR="00E67F9B" w:rsidRPr="00496F75" w:rsidRDefault="00E67F9B" w:rsidP="00E67F9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3313E7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主播學校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(系所)：</w:t>
            </w:r>
          </w:p>
          <w:p w:rsidR="003313E7" w:rsidRPr="00496F75" w:rsidRDefault="00E67F9B" w:rsidP="00E67F9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3313E7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收播學校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3313E7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3313E7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：                   </w:t>
            </w:r>
          </w:p>
        </w:tc>
      </w:tr>
      <w:tr w:rsidR="00514D2D" w:rsidRPr="0075038F" w:rsidTr="00900DAF">
        <w:tc>
          <w:tcPr>
            <w:tcW w:w="454" w:type="dxa"/>
            <w:vMerge w:val="restart"/>
          </w:tcPr>
          <w:p w:rsidR="00514D2D" w:rsidRPr="00496F75" w:rsidRDefault="00514D2D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514D2D" w:rsidRPr="00496F75" w:rsidRDefault="00514D2D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課程師資</w:t>
            </w:r>
          </w:p>
          <w:p w:rsidR="00514D2D" w:rsidRPr="00496F75" w:rsidRDefault="00514D2D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514D2D" w:rsidRPr="00496F75" w:rsidRDefault="00514D2D" w:rsidP="00514D2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負責教師姓名(職稱)：</w:t>
            </w:r>
          </w:p>
        </w:tc>
      </w:tr>
      <w:tr w:rsidR="00514D2D" w:rsidRPr="0075038F" w:rsidTr="00900DAF">
        <w:tc>
          <w:tcPr>
            <w:tcW w:w="454" w:type="dxa"/>
            <w:vMerge/>
          </w:tcPr>
          <w:p w:rsidR="00514D2D" w:rsidRPr="00496F75" w:rsidRDefault="00514D2D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vMerge/>
          </w:tcPr>
          <w:p w:rsidR="00514D2D" w:rsidRPr="00496F75" w:rsidRDefault="00514D2D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514D2D" w:rsidRPr="00496F75" w:rsidRDefault="00514D2D" w:rsidP="00514D2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其他參與教師姓名(職稱)：</w:t>
            </w: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師資來源</w:t>
            </w:r>
          </w:p>
        </w:tc>
        <w:tc>
          <w:tcPr>
            <w:tcW w:w="6379" w:type="dxa"/>
          </w:tcPr>
          <w:p w:rsidR="003313E7" w:rsidRPr="00496F75" w:rsidRDefault="003313E7" w:rsidP="00514D2D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□系所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專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任 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□通識中心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專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任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□合聘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兼任  □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</w:p>
        </w:tc>
      </w:tr>
      <w:tr w:rsidR="003313E7" w:rsidRPr="0075038F" w:rsidTr="00900DAF">
        <w:trPr>
          <w:trHeight w:val="343"/>
        </w:trPr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514D2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開課單位名稱</w:t>
            </w: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課程學制</w:t>
            </w:r>
          </w:p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學士班  □進修學士班   □學士班在職專班</w:t>
            </w:r>
          </w:p>
          <w:p w:rsidR="00514D2D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碩士班  □碩士班在職專班  </w:t>
            </w:r>
          </w:p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博士班</w:t>
            </w:r>
          </w:p>
          <w:p w:rsidR="003313E7" w:rsidRPr="00496F75" w:rsidRDefault="003313E7" w:rsidP="00514D2D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進修學院（□二技  □四技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）</w:t>
            </w:r>
          </w:p>
          <w:p w:rsidR="003313E7" w:rsidRPr="00496F75" w:rsidRDefault="003313E7" w:rsidP="00514D2D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學分學程</w:t>
            </w: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部別</w:t>
            </w:r>
            <w:proofErr w:type="gramEnd"/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□日間部  □進修部(夜間部)  □其他</w:t>
            </w: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科目類別</w:t>
            </w: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□共同科目    □通識科目   □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校定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科目</w:t>
            </w:r>
          </w:p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□專業科目    □教育科目   □其他</w:t>
            </w: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部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校定</w:t>
            </w:r>
            <w:proofErr w:type="gramEnd"/>
          </w:p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(本課程由那個單位所定)</w:t>
            </w: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□教育部定</w:t>
            </w:r>
          </w:p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校定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□院定  □所定  □系定  □其他</w:t>
            </w: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開課期限(授課學期數)</w:t>
            </w: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□一學期(半年)  □二學期(全年)  □其他</w:t>
            </w: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選課別</w:t>
            </w:r>
          </w:p>
        </w:tc>
        <w:tc>
          <w:tcPr>
            <w:tcW w:w="6379" w:type="dxa"/>
          </w:tcPr>
          <w:p w:rsidR="003313E7" w:rsidRPr="00496F75" w:rsidRDefault="003313E7" w:rsidP="00514D2D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□必修  □選修 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□其他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514D2D" w:rsidRPr="00496F7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學分數</w:t>
            </w: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7455A9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授課方式及</w:t>
            </w:r>
            <w:r w:rsidR="003313E7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每週時數</w:t>
            </w:r>
          </w:p>
          <w:p w:rsidR="005148BD" w:rsidRPr="00496F75" w:rsidRDefault="005148BD" w:rsidP="007455A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(各類</w:t>
            </w:r>
            <w:r w:rsidR="007455A9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授課方式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全學期時數/18</w:t>
            </w:r>
            <w:r w:rsidR="007455A9" w:rsidRPr="00496F7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7455A9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；無該類授課方式</w:t>
            </w:r>
            <w:proofErr w:type="gramStart"/>
            <w:r w:rsidR="007455A9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則免勾選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</w:tcPr>
          <w:p w:rsidR="005148BD" w:rsidRPr="00496F75" w:rsidRDefault="005148BD" w:rsidP="005148B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□非同步遠距教學(平均每週時數：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小時/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週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3313E7" w:rsidRPr="00496F75" w:rsidRDefault="005148BD" w:rsidP="005148BD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□同步遠距教學</w:t>
            </w:r>
            <w:r w:rsidR="003313E7"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平均每週時數：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小時/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週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7455A9" w:rsidRPr="00496F75" w:rsidRDefault="007455A9" w:rsidP="007455A9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□課堂講授(面授)教學(平均每週時數：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小時/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週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5148BD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開課班級</w:t>
            </w:r>
          </w:p>
        </w:tc>
        <w:tc>
          <w:tcPr>
            <w:tcW w:w="6379" w:type="dxa"/>
          </w:tcPr>
          <w:p w:rsidR="003313E7" w:rsidRPr="00496F75" w:rsidRDefault="005148BD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系所：                        年級：</w:t>
            </w: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預計總修課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313E7" w:rsidRPr="0075038F" w:rsidTr="00900DAF">
        <w:tc>
          <w:tcPr>
            <w:tcW w:w="454" w:type="dxa"/>
          </w:tcPr>
          <w:p w:rsidR="003313E7" w:rsidRPr="00496F75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3313E7" w:rsidRPr="00496F75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全英語教學</w:t>
            </w:r>
          </w:p>
        </w:tc>
        <w:tc>
          <w:tcPr>
            <w:tcW w:w="6379" w:type="dxa"/>
          </w:tcPr>
          <w:p w:rsidR="003313E7" w:rsidRPr="00496F75" w:rsidRDefault="003313E7" w:rsidP="00900DAF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□是  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□否</w:t>
            </w:r>
            <w:proofErr w:type="gramEnd"/>
          </w:p>
        </w:tc>
      </w:tr>
      <w:tr w:rsidR="003313E7" w:rsidRPr="0075038F" w:rsidTr="00900DAF">
        <w:tc>
          <w:tcPr>
            <w:tcW w:w="454" w:type="dxa"/>
          </w:tcPr>
          <w:p w:rsidR="003313E7" w:rsidRPr="006574E9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827" w:type="dxa"/>
          </w:tcPr>
          <w:p w:rsidR="003313E7" w:rsidRPr="006574E9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國外學校合作遠距課程</w:t>
            </w:r>
          </w:p>
          <w:p w:rsidR="003313E7" w:rsidRPr="006574E9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(有合作學校請填寫)</w:t>
            </w:r>
          </w:p>
        </w:tc>
        <w:tc>
          <w:tcPr>
            <w:tcW w:w="6379" w:type="dxa"/>
          </w:tcPr>
          <w:p w:rsidR="003313E7" w:rsidRPr="006574E9" w:rsidRDefault="003313E7" w:rsidP="00900DAF">
            <w:pPr>
              <w:tabs>
                <w:tab w:val="num" w:pos="540"/>
                <w:tab w:val="num" w:pos="1260"/>
              </w:tabs>
              <w:snapToGrid w:val="0"/>
              <w:ind w:leftChars="1" w:left="2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國外合作學校與系所名稱:________________</w:t>
            </w:r>
          </w:p>
          <w:p w:rsidR="003313E7" w:rsidRPr="006574E9" w:rsidRDefault="003313E7" w:rsidP="00900DAF">
            <w:pPr>
              <w:tabs>
                <w:tab w:val="num" w:pos="540"/>
                <w:tab w:val="num" w:pos="1260"/>
              </w:tabs>
              <w:snapToGrid w:val="0"/>
              <w:ind w:leftChars="1" w:left="2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□國內主播 □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國內收</w:t>
            </w:r>
            <w:proofErr w:type="gramEnd"/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播 □境外專班 □雙聯學制 □其他</w:t>
            </w:r>
          </w:p>
        </w:tc>
      </w:tr>
      <w:tr w:rsidR="003313E7" w:rsidRPr="0075038F" w:rsidTr="00900DAF">
        <w:tc>
          <w:tcPr>
            <w:tcW w:w="454" w:type="dxa"/>
          </w:tcPr>
          <w:p w:rsidR="003313E7" w:rsidRPr="006574E9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827" w:type="dxa"/>
          </w:tcPr>
          <w:p w:rsidR="003313E7" w:rsidRPr="006574E9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課程平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臺</w:t>
            </w:r>
            <w:proofErr w:type="gramEnd"/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網址（非同步教學必填）</w:t>
            </w:r>
          </w:p>
        </w:tc>
        <w:tc>
          <w:tcPr>
            <w:tcW w:w="6379" w:type="dxa"/>
          </w:tcPr>
          <w:p w:rsidR="003313E7" w:rsidRPr="006574E9" w:rsidRDefault="003313E7" w:rsidP="00900DAF">
            <w:pPr>
              <w:snapToGrid w:val="0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3313E7" w:rsidRPr="0075038F" w:rsidTr="00900DAF">
        <w:tc>
          <w:tcPr>
            <w:tcW w:w="454" w:type="dxa"/>
          </w:tcPr>
          <w:p w:rsidR="003313E7" w:rsidRPr="006574E9" w:rsidRDefault="003313E7" w:rsidP="00900DAF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827" w:type="dxa"/>
          </w:tcPr>
          <w:p w:rsidR="003313E7" w:rsidRPr="006574E9" w:rsidRDefault="003313E7" w:rsidP="00900DAF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教學計畫</w:t>
            </w:r>
            <w:r w:rsidRPr="006574E9">
              <w:rPr>
                <w:rFonts w:ascii="標楷體" w:eastAsia="標楷體" w:hAnsi="標楷體" w:hint="eastAsia"/>
                <w:b/>
                <w:color w:val="0D0D0D"/>
                <w:szCs w:val="24"/>
              </w:rPr>
              <w:t>大綱檔案連結</w:t>
            </w:r>
            <w:r w:rsidRPr="006574E9">
              <w:rPr>
                <w:rFonts w:ascii="標楷體" w:eastAsia="標楷體" w:hAnsi="標楷體" w:hint="eastAsia"/>
                <w:color w:val="0D0D0D"/>
                <w:szCs w:val="24"/>
              </w:rPr>
              <w:t>網址</w:t>
            </w:r>
          </w:p>
        </w:tc>
        <w:tc>
          <w:tcPr>
            <w:tcW w:w="6379" w:type="dxa"/>
          </w:tcPr>
          <w:p w:rsidR="003313E7" w:rsidRPr="006574E9" w:rsidRDefault="003313E7" w:rsidP="00900DAF">
            <w:pPr>
              <w:snapToGrid w:val="0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</w:tbl>
    <w:p w:rsidR="003313E7" w:rsidRPr="0040172A" w:rsidRDefault="003313E7" w:rsidP="003313E7">
      <w:pPr>
        <w:snapToGrid w:val="0"/>
        <w:spacing w:afterLines="50" w:after="180"/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  <w:r w:rsidRPr="0040172A">
        <w:rPr>
          <w:rFonts w:ascii="標楷體" w:eastAsia="標楷體" w:hAnsi="標楷體"/>
          <w:color w:val="0D0D0D"/>
          <w:szCs w:val="24"/>
        </w:rPr>
        <w:br w:type="page"/>
      </w:r>
      <w:r w:rsidRPr="0040172A">
        <w:rPr>
          <w:rFonts w:ascii="標楷體" w:eastAsia="標楷體" w:hAnsi="標楷體" w:hint="eastAsia"/>
          <w:b/>
          <w:color w:val="0D0D0D"/>
          <w:sz w:val="28"/>
          <w:szCs w:val="28"/>
        </w:rPr>
        <w:lastRenderedPageBreak/>
        <w:t>貳、課程教學計畫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88"/>
        <w:gridCol w:w="7513"/>
      </w:tblGrid>
      <w:tr w:rsidR="003313E7" w:rsidRPr="0075038F" w:rsidTr="00E506FF">
        <w:trPr>
          <w:trHeight w:val="606"/>
        </w:trPr>
        <w:tc>
          <w:tcPr>
            <w:tcW w:w="534" w:type="dxa"/>
          </w:tcPr>
          <w:p w:rsidR="003313E7" w:rsidRPr="006574E9" w:rsidRDefault="003313E7" w:rsidP="006574E9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教學目標</w:t>
            </w:r>
          </w:p>
        </w:tc>
        <w:tc>
          <w:tcPr>
            <w:tcW w:w="7513" w:type="dxa"/>
          </w:tcPr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3313E7" w:rsidRPr="0075038F" w:rsidTr="00E506FF">
        <w:trPr>
          <w:trHeight w:val="687"/>
        </w:trPr>
        <w:tc>
          <w:tcPr>
            <w:tcW w:w="534" w:type="dxa"/>
          </w:tcPr>
          <w:p w:rsidR="003313E7" w:rsidRPr="006574E9" w:rsidRDefault="003313E7" w:rsidP="006574E9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適合修習對象</w:t>
            </w:r>
          </w:p>
        </w:tc>
        <w:tc>
          <w:tcPr>
            <w:tcW w:w="7513" w:type="dxa"/>
          </w:tcPr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3313E7" w:rsidRPr="0075038F" w:rsidTr="00561291">
        <w:trPr>
          <w:trHeight w:val="10470"/>
        </w:trPr>
        <w:tc>
          <w:tcPr>
            <w:tcW w:w="534" w:type="dxa"/>
          </w:tcPr>
          <w:p w:rsidR="003313E7" w:rsidRPr="006574E9" w:rsidRDefault="003313E7" w:rsidP="006574E9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188" w:type="dxa"/>
          </w:tcPr>
          <w:p w:rsidR="003313E7" w:rsidRPr="006574E9" w:rsidRDefault="003313E7" w:rsidP="00561291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課程內容大綱</w:t>
            </w:r>
            <w:r w:rsidR="00561291">
              <w:rPr>
                <w:rFonts w:ascii="標楷體" w:eastAsia="標楷體" w:hAnsi="標楷體"/>
                <w:color w:val="0D0D0D"/>
                <w:sz w:val="28"/>
                <w:szCs w:val="28"/>
              </w:rPr>
              <w:br/>
            </w:r>
            <w:r w:rsidR="00561291"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（填寫每週次的授課內容</w:t>
            </w:r>
            <w:r w:rsidR="00561291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  <w:r w:rsidR="00561291"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授課方式</w:t>
            </w:r>
            <w:r w:rsidR="00561291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及時數</w:t>
            </w:r>
            <w:r w:rsidR="00561291"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）</w:t>
            </w:r>
          </w:p>
        </w:tc>
        <w:tc>
          <w:tcPr>
            <w:tcW w:w="7513" w:type="dxa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6"/>
              <w:gridCol w:w="4034"/>
              <w:gridCol w:w="709"/>
              <w:gridCol w:w="1134"/>
              <w:gridCol w:w="836"/>
            </w:tblGrid>
            <w:tr w:rsidR="00BE442F" w:rsidRPr="006574E9" w:rsidTr="00561291">
              <w:trPr>
                <w:trHeight w:val="451"/>
                <w:jc w:val="center"/>
              </w:trPr>
              <w:tc>
                <w:tcPr>
                  <w:tcW w:w="496" w:type="dxa"/>
                  <w:vMerge w:val="restart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proofErr w:type="gramStart"/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週</w:t>
                  </w:r>
                  <w:proofErr w:type="gramEnd"/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次</w:t>
                  </w:r>
                </w:p>
              </w:tc>
              <w:tc>
                <w:tcPr>
                  <w:tcW w:w="4034" w:type="dxa"/>
                  <w:vMerge w:val="restart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授課內容</w:t>
                  </w:r>
                </w:p>
              </w:tc>
              <w:tc>
                <w:tcPr>
                  <w:tcW w:w="2679" w:type="dxa"/>
                  <w:gridSpan w:val="3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授課方式及時數</w:t>
                  </w:r>
                </w:p>
                <w:p w:rsidR="00BE442F" w:rsidRPr="00561291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D0D0D"/>
                      <w:sz w:val="28"/>
                      <w:szCs w:val="28"/>
                    </w:rPr>
                  </w:pPr>
                  <w:r w:rsidRPr="00561291">
                    <w:rPr>
                      <w:rFonts w:ascii="標楷體" w:eastAsia="標楷體" w:hAnsi="標楷體" w:hint="eastAsia"/>
                      <w:b/>
                      <w:color w:val="0D0D0D"/>
                      <w:szCs w:val="28"/>
                    </w:rPr>
                    <w:t>(</w:t>
                  </w:r>
                  <w:proofErr w:type="gramStart"/>
                  <w:r w:rsidRPr="00561291">
                    <w:rPr>
                      <w:rFonts w:ascii="標楷體" w:eastAsia="標楷體" w:hAnsi="標楷體" w:hint="eastAsia"/>
                      <w:b/>
                      <w:color w:val="0D0D0D"/>
                      <w:szCs w:val="28"/>
                    </w:rPr>
                    <w:t>請填時數</w:t>
                  </w:r>
                  <w:proofErr w:type="gramEnd"/>
                  <w:r w:rsidRPr="00561291">
                    <w:rPr>
                      <w:rFonts w:ascii="標楷體" w:eastAsia="標楷體" w:hAnsi="標楷體" w:hint="eastAsia"/>
                      <w:b/>
                      <w:color w:val="0D0D0D"/>
                      <w:szCs w:val="28"/>
                    </w:rPr>
                    <w:t>，無</w:t>
                  </w:r>
                  <w:proofErr w:type="gramStart"/>
                  <w:r w:rsidRPr="00561291">
                    <w:rPr>
                      <w:rFonts w:ascii="標楷體" w:eastAsia="標楷體" w:hAnsi="標楷體" w:hint="eastAsia"/>
                      <w:b/>
                      <w:color w:val="0D0D0D"/>
                      <w:szCs w:val="28"/>
                    </w:rPr>
                    <w:t>則免填</w:t>
                  </w:r>
                  <w:proofErr w:type="gramEnd"/>
                  <w:r w:rsidRPr="00561291">
                    <w:rPr>
                      <w:rFonts w:ascii="標楷體" w:eastAsia="標楷體" w:hAnsi="標楷體" w:hint="eastAsia"/>
                      <w:b/>
                      <w:color w:val="0D0D0D"/>
                      <w:szCs w:val="28"/>
                    </w:rPr>
                    <w:t>)</w:t>
                  </w:r>
                </w:p>
              </w:tc>
            </w:tr>
            <w:tr w:rsidR="00BE442F" w:rsidRPr="006574E9" w:rsidTr="00561291">
              <w:trPr>
                <w:trHeight w:val="451"/>
                <w:jc w:val="center"/>
              </w:trPr>
              <w:tc>
                <w:tcPr>
                  <w:tcW w:w="496" w:type="dxa"/>
                  <w:vMerge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4034" w:type="dxa"/>
                  <w:vMerge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面授</w:t>
                  </w:r>
                </w:p>
              </w:tc>
              <w:tc>
                <w:tcPr>
                  <w:tcW w:w="1970" w:type="dxa"/>
                  <w:gridSpan w:val="2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遠距教學</w:t>
                  </w:r>
                </w:p>
              </w:tc>
            </w:tr>
            <w:tr w:rsidR="00BE442F" w:rsidRPr="006574E9" w:rsidTr="00561291">
              <w:trPr>
                <w:trHeight w:val="451"/>
                <w:jc w:val="center"/>
              </w:trPr>
              <w:tc>
                <w:tcPr>
                  <w:tcW w:w="496" w:type="dxa"/>
                  <w:vMerge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4034" w:type="dxa"/>
                  <w:vMerge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非同步</w:t>
                  </w: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同步</w:t>
                  </w: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  <w:tr w:rsidR="00BE442F" w:rsidRPr="006574E9" w:rsidTr="00561291">
              <w:trPr>
                <w:trHeight w:val="454"/>
                <w:jc w:val="center"/>
              </w:trPr>
              <w:tc>
                <w:tcPr>
                  <w:tcW w:w="49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  <w:r w:rsidRPr="006574E9">
                    <w:rPr>
                      <w:rFonts w:ascii="標楷體" w:eastAsia="標楷體" w:hAnsi="標楷體" w:hint="eastAsia"/>
                      <w:color w:val="0D0D0D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0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BE442F" w:rsidRPr="006574E9" w:rsidRDefault="00BE442F" w:rsidP="00561291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D0D0D"/>
                      <w:sz w:val="28"/>
                      <w:szCs w:val="28"/>
                    </w:rPr>
                  </w:pPr>
                </w:p>
              </w:tc>
            </w:tr>
          </w:tbl>
          <w:p w:rsidR="003313E7" w:rsidRPr="006574E9" w:rsidRDefault="003313E7" w:rsidP="00561291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3313E7" w:rsidRPr="0075038F" w:rsidTr="00561291">
        <w:tc>
          <w:tcPr>
            <w:tcW w:w="534" w:type="dxa"/>
          </w:tcPr>
          <w:p w:rsidR="003313E7" w:rsidRPr="006574E9" w:rsidRDefault="003313E7" w:rsidP="006574E9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188" w:type="dxa"/>
          </w:tcPr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教學方式</w:t>
            </w:r>
          </w:p>
          <w:p w:rsidR="00561291" w:rsidRPr="006574E9" w:rsidRDefault="00561291" w:rsidP="00561291">
            <w:pPr>
              <w:tabs>
                <w:tab w:val="left" w:pos="329"/>
              </w:tabs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（有包含者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均勾選</w:t>
            </w: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，可複選）</w:t>
            </w:r>
          </w:p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7513" w:type="dxa"/>
          </w:tcPr>
          <w:p w:rsidR="003313E7" w:rsidRPr="006574E9" w:rsidRDefault="003313E7" w:rsidP="00E506FF">
            <w:pPr>
              <w:numPr>
                <w:ilvl w:val="0"/>
                <w:numId w:val="1"/>
              </w:numPr>
              <w:tabs>
                <w:tab w:val="clear" w:pos="1005"/>
              </w:tabs>
              <w:snapToGrid w:val="0"/>
              <w:ind w:left="460" w:hanging="47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1.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提供線上課程</w:t>
            </w:r>
            <w:proofErr w:type="gramEnd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主要及補充</w:t>
            </w:r>
            <w:r w:rsidRPr="006574E9">
              <w:rPr>
                <w:rFonts w:ascii="標楷體" w:eastAsia="標楷體" w:hAnsi="標楷體" w:hint="eastAsia"/>
                <w:bCs/>
                <w:color w:val="0D0D0D"/>
                <w:sz w:val="28"/>
                <w:szCs w:val="28"/>
              </w:rPr>
              <w:t>教材</w:t>
            </w:r>
          </w:p>
          <w:p w:rsidR="003313E7" w:rsidRPr="006574E9" w:rsidRDefault="003313E7" w:rsidP="00E506FF">
            <w:pPr>
              <w:numPr>
                <w:ilvl w:val="0"/>
                <w:numId w:val="1"/>
              </w:numPr>
              <w:tabs>
                <w:tab w:val="clear" w:pos="1005"/>
              </w:tabs>
              <w:snapToGrid w:val="0"/>
              <w:ind w:left="460" w:hanging="47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2.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提供線上非同步</w:t>
            </w:r>
            <w:proofErr w:type="gramEnd"/>
            <w:r w:rsidRPr="006574E9">
              <w:rPr>
                <w:rFonts w:ascii="標楷體" w:eastAsia="標楷體" w:hAnsi="標楷體" w:hint="eastAsia"/>
                <w:bCs/>
                <w:color w:val="0D0D0D"/>
                <w:sz w:val="28"/>
                <w:szCs w:val="28"/>
              </w:rPr>
              <w:t>教學</w:t>
            </w:r>
          </w:p>
          <w:p w:rsidR="003313E7" w:rsidRPr="006574E9" w:rsidRDefault="003313E7" w:rsidP="00E506FF">
            <w:pPr>
              <w:numPr>
                <w:ilvl w:val="0"/>
                <w:numId w:val="1"/>
              </w:numPr>
              <w:tabs>
                <w:tab w:val="clear" w:pos="1005"/>
              </w:tabs>
              <w:snapToGrid w:val="0"/>
              <w:ind w:left="460" w:hanging="47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3.有線上教師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或線上助教</w:t>
            </w:r>
            <w:proofErr w:type="gramEnd"/>
          </w:p>
          <w:p w:rsidR="003313E7" w:rsidRPr="006574E9" w:rsidRDefault="003313E7" w:rsidP="00E506FF">
            <w:pPr>
              <w:numPr>
                <w:ilvl w:val="0"/>
                <w:numId w:val="1"/>
              </w:numPr>
              <w:tabs>
                <w:tab w:val="clear" w:pos="1005"/>
              </w:tabs>
              <w:snapToGrid w:val="0"/>
              <w:ind w:left="460" w:hanging="47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4.提供面授</w:t>
            </w:r>
            <w:r w:rsidRPr="006574E9">
              <w:rPr>
                <w:rFonts w:ascii="標楷體" w:eastAsia="標楷體" w:hAnsi="標楷體" w:hint="eastAsia"/>
                <w:bCs/>
                <w:color w:val="0D0D0D"/>
                <w:sz w:val="28"/>
                <w:szCs w:val="28"/>
              </w:rPr>
              <w:t>教學</w:t>
            </w: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次數：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＿＿</w:t>
            </w:r>
            <w:proofErr w:type="gramEnd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次，總時數：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＿＿</w:t>
            </w:r>
            <w:proofErr w:type="gramEnd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小時</w:t>
            </w:r>
          </w:p>
          <w:p w:rsidR="003313E7" w:rsidRPr="006574E9" w:rsidRDefault="003313E7" w:rsidP="00E506FF">
            <w:pPr>
              <w:numPr>
                <w:ilvl w:val="0"/>
                <w:numId w:val="1"/>
              </w:numPr>
              <w:tabs>
                <w:tab w:val="clear" w:pos="1005"/>
              </w:tabs>
              <w:snapToGrid w:val="0"/>
              <w:ind w:left="460" w:hanging="47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5.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提供線上同步</w:t>
            </w:r>
            <w:proofErr w:type="gramEnd"/>
            <w:r w:rsidRPr="006574E9">
              <w:rPr>
                <w:rFonts w:ascii="標楷體" w:eastAsia="標楷體" w:hAnsi="標楷體" w:hint="eastAsia"/>
                <w:bCs/>
                <w:color w:val="0D0D0D"/>
                <w:sz w:val="28"/>
                <w:szCs w:val="28"/>
              </w:rPr>
              <w:t>教學</w:t>
            </w: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次數：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＿</w:t>
            </w:r>
            <w:r w:rsidR="006265EA"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＿</w:t>
            </w:r>
            <w:proofErr w:type="gramEnd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次，總時數：</w:t>
            </w:r>
            <w:proofErr w:type="gramStart"/>
            <w:r w:rsidR="006265EA"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＿</w:t>
            </w: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＿</w:t>
            </w:r>
            <w:proofErr w:type="gramEnd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小時</w:t>
            </w:r>
          </w:p>
          <w:p w:rsidR="003313E7" w:rsidRDefault="003313E7" w:rsidP="00E506FF">
            <w:pPr>
              <w:numPr>
                <w:ilvl w:val="0"/>
                <w:numId w:val="1"/>
              </w:numPr>
              <w:tabs>
                <w:tab w:val="clear" w:pos="1005"/>
              </w:tabs>
              <w:snapToGrid w:val="0"/>
              <w:ind w:left="460" w:hanging="47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6.其它：（請說明）</w:t>
            </w:r>
          </w:p>
          <w:p w:rsidR="00561291" w:rsidRPr="006574E9" w:rsidRDefault="00561291" w:rsidP="00561291">
            <w:pPr>
              <w:snapToGrid w:val="0"/>
              <w:ind w:left="46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3313E7" w:rsidRPr="0075038F" w:rsidTr="00E506FF">
        <w:trPr>
          <w:trHeight w:val="5688"/>
        </w:trPr>
        <w:tc>
          <w:tcPr>
            <w:tcW w:w="534" w:type="dxa"/>
          </w:tcPr>
          <w:p w:rsidR="003313E7" w:rsidRPr="006574E9" w:rsidRDefault="003313E7" w:rsidP="006574E9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188" w:type="dxa"/>
          </w:tcPr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學習管理系統</w:t>
            </w:r>
          </w:p>
        </w:tc>
        <w:tc>
          <w:tcPr>
            <w:tcW w:w="7513" w:type="dxa"/>
          </w:tcPr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呈現內容是否包含以下角色及功能</w:t>
            </w:r>
          </w:p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（有包含者</w:t>
            </w:r>
            <w:r w:rsidR="001A1F8D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均</w:t>
            </w: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請</w:t>
            </w:r>
            <w:r w:rsidR="001A1F8D"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打</w:t>
            </w:r>
            <w:r w:rsidR="001A1F8D"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sym w:font="Wingdings" w:char="F0FC"/>
            </w: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，可複選）</w:t>
            </w:r>
          </w:p>
          <w:p w:rsidR="003313E7" w:rsidRPr="006574E9" w:rsidRDefault="003313E7" w:rsidP="006574E9">
            <w:pPr>
              <w:snapToGrid w:val="0"/>
              <w:ind w:leftChars="15" w:left="338" w:hangingChars="108" w:hanging="302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1.提供給系統管理者進行學習管理系統資料庫管理</w:t>
            </w:r>
          </w:p>
          <w:p w:rsidR="003313E7" w:rsidRPr="006574E9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□ 個人資料</w:t>
            </w:r>
          </w:p>
          <w:p w:rsidR="003313E7" w:rsidRPr="006574E9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□ 課程資訊</w:t>
            </w:r>
          </w:p>
          <w:p w:rsidR="003313E7" w:rsidRPr="006574E9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□ 其他相關資料管理功能</w:t>
            </w:r>
          </w:p>
          <w:p w:rsidR="003313E7" w:rsidRPr="006574E9" w:rsidRDefault="003313E7" w:rsidP="006574E9">
            <w:pPr>
              <w:snapToGrid w:val="0"/>
              <w:ind w:leftChars="15" w:left="338" w:hangingChars="108" w:hanging="302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2.提供教師(助教)、學生必要之學習管理系統功能</w:t>
            </w:r>
          </w:p>
          <w:p w:rsidR="003313E7" w:rsidRPr="006574E9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□ 最新消息發佈、瀏覽</w:t>
            </w:r>
          </w:p>
          <w:p w:rsidR="003313E7" w:rsidRPr="006574E9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□ 教材內容設計、觀看、下載</w:t>
            </w:r>
          </w:p>
          <w:p w:rsidR="003313E7" w:rsidRPr="006574E9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□ 成績系統管理及查詢</w:t>
            </w:r>
          </w:p>
          <w:p w:rsidR="003313E7" w:rsidRPr="006574E9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 xml:space="preserve">□ 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進行線上測驗</w:t>
            </w:r>
            <w:proofErr w:type="gramEnd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、發佈</w:t>
            </w:r>
          </w:p>
          <w:p w:rsidR="003313E7" w:rsidRPr="006574E9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□ 學習資訊</w:t>
            </w:r>
          </w:p>
          <w:p w:rsidR="003313E7" w:rsidRPr="006574E9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□ 互動式學習設計(聊天室或討論區)</w:t>
            </w:r>
          </w:p>
          <w:p w:rsidR="003313E7" w:rsidRPr="006574E9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□ 各種教學活動之功能呈現</w:t>
            </w:r>
          </w:p>
          <w:p w:rsidR="003313E7" w:rsidRDefault="003313E7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□ 其他相關功能（請說明）</w:t>
            </w:r>
          </w:p>
          <w:p w:rsidR="001A1F8D" w:rsidRPr="006574E9" w:rsidRDefault="001A1F8D" w:rsidP="006574E9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3313E7" w:rsidRPr="0075038F" w:rsidTr="00492B62">
        <w:trPr>
          <w:trHeight w:val="2518"/>
        </w:trPr>
        <w:tc>
          <w:tcPr>
            <w:tcW w:w="534" w:type="dxa"/>
          </w:tcPr>
          <w:p w:rsidR="003313E7" w:rsidRPr="006574E9" w:rsidRDefault="003313E7" w:rsidP="006574E9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188" w:type="dxa"/>
          </w:tcPr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師生互動</w:t>
            </w:r>
            <w:r w:rsidR="00E506FF">
              <w:rPr>
                <w:rFonts w:ascii="標楷體" w:eastAsia="標楷體" w:hAnsi="標楷體"/>
                <w:color w:val="0D0D0D"/>
                <w:sz w:val="28"/>
                <w:szCs w:val="28"/>
              </w:rPr>
              <w:br/>
            </w: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討論方式</w:t>
            </w:r>
          </w:p>
        </w:tc>
        <w:tc>
          <w:tcPr>
            <w:tcW w:w="7513" w:type="dxa"/>
          </w:tcPr>
          <w:p w:rsidR="00E506FF" w:rsidRPr="00496F75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教師時間</w:t>
            </w:r>
            <w:r w:rsidR="00E506FF"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proofErr w:type="gramStart"/>
            <w:r w:rsidR="001A1F8D"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</w:t>
            </w:r>
            <w:proofErr w:type="gramEnd"/>
            <w:r w:rsidR="001A1F8D"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(   ：   -   ：   )</w:t>
            </w:r>
          </w:p>
          <w:p w:rsidR="001A1F8D" w:rsidRPr="00496F75" w:rsidRDefault="001A1F8D" w:rsidP="006574E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(   ：   -   ：   )</w:t>
            </w:r>
          </w:p>
          <w:p w:rsidR="001A1F8D" w:rsidRPr="00496F75" w:rsidRDefault="00561A9D" w:rsidP="006574E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(   ：   -   ：   )</w:t>
            </w:r>
          </w:p>
          <w:p w:rsidR="00492B62" w:rsidRPr="00496F75" w:rsidRDefault="003313E7" w:rsidP="00E506F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信箱</w:t>
            </w:r>
            <w:r w:rsidR="00E506FF"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3313E7" w:rsidRPr="00496F75" w:rsidRDefault="001A1F8D" w:rsidP="00E506F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3313E7"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對應窗口</w:t>
            </w:r>
            <w:r w:rsidR="00E506FF"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助教或其他人員</w:t>
            </w:r>
            <w:r w:rsidR="00E506FF"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)：</w:t>
            </w:r>
          </w:p>
          <w:p w:rsidR="001A1F8D" w:rsidRPr="00496F75" w:rsidRDefault="001A1F8D" w:rsidP="00E506F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信箱：</w:t>
            </w:r>
          </w:p>
          <w:p w:rsidR="00492B62" w:rsidRPr="00496F75" w:rsidRDefault="00492B62" w:rsidP="00E506F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313E7" w:rsidRPr="0075038F" w:rsidTr="00E506FF">
        <w:trPr>
          <w:trHeight w:val="2809"/>
        </w:trPr>
        <w:tc>
          <w:tcPr>
            <w:tcW w:w="534" w:type="dxa"/>
          </w:tcPr>
          <w:p w:rsidR="003313E7" w:rsidRPr="006574E9" w:rsidRDefault="003313E7" w:rsidP="006574E9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188" w:type="dxa"/>
          </w:tcPr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作業繳交方式</w:t>
            </w:r>
          </w:p>
        </w:tc>
        <w:tc>
          <w:tcPr>
            <w:tcW w:w="7513" w:type="dxa"/>
          </w:tcPr>
          <w:p w:rsidR="003313E7" w:rsidRPr="006574E9" w:rsidRDefault="003313E7" w:rsidP="006574E9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（有包含者請打</w:t>
            </w: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sym w:font="Wingdings" w:char="F0FC"/>
            </w: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，可複選）</w:t>
            </w:r>
          </w:p>
          <w:p w:rsidR="003313E7" w:rsidRPr="006574E9" w:rsidRDefault="003313E7" w:rsidP="006574E9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1.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提供線上說明</w:t>
            </w:r>
            <w:proofErr w:type="gramEnd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作業內容</w:t>
            </w:r>
          </w:p>
          <w:p w:rsidR="003313E7" w:rsidRPr="006574E9" w:rsidRDefault="003313E7" w:rsidP="006574E9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2.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線上即時作業</w:t>
            </w:r>
            <w:proofErr w:type="gramEnd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填答</w:t>
            </w:r>
          </w:p>
          <w:p w:rsidR="003313E7" w:rsidRPr="006574E9" w:rsidRDefault="003313E7" w:rsidP="006574E9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3.作業檔案上傳及下載</w:t>
            </w:r>
          </w:p>
          <w:p w:rsidR="003313E7" w:rsidRPr="006574E9" w:rsidRDefault="003313E7" w:rsidP="006574E9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4.</w:t>
            </w:r>
            <w:proofErr w:type="gramStart"/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線上測驗</w:t>
            </w:r>
            <w:proofErr w:type="gramEnd"/>
          </w:p>
          <w:p w:rsidR="003313E7" w:rsidRPr="006574E9" w:rsidRDefault="003313E7" w:rsidP="006574E9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5.成績查詢</w:t>
            </w:r>
          </w:p>
          <w:p w:rsidR="003313E7" w:rsidRDefault="003313E7" w:rsidP="006574E9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6.其他做法（請說明）</w:t>
            </w:r>
          </w:p>
          <w:p w:rsidR="001A1F8D" w:rsidRPr="006574E9" w:rsidRDefault="001A1F8D" w:rsidP="00492B62">
            <w:pPr>
              <w:tabs>
                <w:tab w:val="left" w:pos="620"/>
              </w:tabs>
              <w:snapToGrid w:val="0"/>
              <w:ind w:left="884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3313E7" w:rsidRPr="0075038F" w:rsidTr="00B333C3">
        <w:trPr>
          <w:trHeight w:val="1623"/>
        </w:trPr>
        <w:tc>
          <w:tcPr>
            <w:tcW w:w="534" w:type="dxa"/>
          </w:tcPr>
          <w:p w:rsidR="003313E7" w:rsidRPr="006574E9" w:rsidRDefault="003313E7" w:rsidP="006574E9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188" w:type="dxa"/>
          </w:tcPr>
          <w:p w:rsidR="003313E7" w:rsidRPr="00496F75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成績評量方式</w:t>
            </w:r>
            <w:r w:rsidR="001A1F8D" w:rsidRPr="00496F7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1A1F8D" w:rsidRPr="00496F75">
              <w:rPr>
                <w:rFonts w:ascii="標楷體" w:eastAsia="標楷體" w:hAnsi="標楷體" w:hint="eastAsia"/>
                <w:color w:val="000000" w:themeColor="text1"/>
                <w:szCs w:val="28"/>
              </w:rPr>
              <w:t>(包括考試方式、考評項目其所</w:t>
            </w:r>
            <w:proofErr w:type="gramStart"/>
            <w:r w:rsidR="001A1F8D" w:rsidRPr="00496F75">
              <w:rPr>
                <w:rFonts w:ascii="標楷體" w:eastAsia="標楷體" w:hAnsi="標楷體" w:hint="eastAsia"/>
                <w:color w:val="000000" w:themeColor="text1"/>
                <w:szCs w:val="28"/>
              </w:rPr>
              <w:t>佔</w:t>
            </w:r>
            <w:proofErr w:type="gramEnd"/>
            <w:r w:rsidR="001A1F8D" w:rsidRPr="00496F75">
              <w:rPr>
                <w:rFonts w:ascii="標楷體" w:eastAsia="標楷體" w:hAnsi="標楷體" w:hint="eastAsia"/>
                <w:color w:val="000000" w:themeColor="text1"/>
                <w:szCs w:val="28"/>
              </w:rPr>
              <w:t>總分比率</w:t>
            </w:r>
            <w:r w:rsidR="001A1F8D"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513" w:type="dxa"/>
          </w:tcPr>
          <w:p w:rsidR="003313E7" w:rsidRPr="00496F75" w:rsidRDefault="001A1F8D" w:rsidP="006574E9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              (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佔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總分：     %)</w:t>
            </w:r>
          </w:p>
          <w:p w:rsidR="001A1F8D" w:rsidRPr="00496F75" w:rsidRDefault="001A1F8D" w:rsidP="006574E9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              (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佔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總分：     %)</w:t>
            </w:r>
          </w:p>
          <w:p w:rsidR="001A1F8D" w:rsidRPr="00496F75" w:rsidRDefault="001A1F8D" w:rsidP="006574E9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              (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佔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總分：     %)</w:t>
            </w:r>
          </w:p>
          <w:p w:rsidR="001A1F8D" w:rsidRPr="00496F75" w:rsidRDefault="001A1F8D" w:rsidP="001A1F8D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              (</w:t>
            </w:r>
            <w:proofErr w:type="gramStart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佔</w:t>
            </w:r>
            <w:proofErr w:type="gramEnd"/>
            <w:r w:rsidRPr="00496F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總分：     %)</w:t>
            </w:r>
          </w:p>
        </w:tc>
      </w:tr>
      <w:tr w:rsidR="003313E7" w:rsidRPr="0075038F" w:rsidTr="001A1F8D">
        <w:trPr>
          <w:trHeight w:val="1402"/>
        </w:trPr>
        <w:tc>
          <w:tcPr>
            <w:tcW w:w="534" w:type="dxa"/>
          </w:tcPr>
          <w:p w:rsidR="003313E7" w:rsidRPr="006574E9" w:rsidRDefault="003313E7" w:rsidP="006574E9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188" w:type="dxa"/>
          </w:tcPr>
          <w:p w:rsidR="003313E7" w:rsidRPr="006574E9" w:rsidRDefault="003313E7" w:rsidP="006574E9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574E9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上課注意事項</w:t>
            </w:r>
          </w:p>
        </w:tc>
        <w:tc>
          <w:tcPr>
            <w:tcW w:w="7513" w:type="dxa"/>
          </w:tcPr>
          <w:p w:rsidR="003313E7" w:rsidRPr="006574E9" w:rsidRDefault="003313E7" w:rsidP="006574E9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</w:tbl>
    <w:p w:rsidR="00232137" w:rsidRPr="0075038F" w:rsidRDefault="00232137" w:rsidP="005023B0">
      <w:pPr>
        <w:rPr>
          <w:rFonts w:ascii="標楷體" w:eastAsia="標楷體" w:hAnsi="標楷體"/>
          <w:color w:val="000000"/>
        </w:rPr>
      </w:pPr>
    </w:p>
    <w:sectPr w:rsidR="00232137" w:rsidRPr="0075038F" w:rsidSect="00E67F9B">
      <w:footerReference w:type="default" r:id="rId7"/>
      <w:pgSz w:w="11906" w:h="16838"/>
      <w:pgMar w:top="567" w:right="1276" w:bottom="567" w:left="709" w:header="851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CB6" w:rsidRDefault="00C50CB6" w:rsidP="00232137">
      <w:r>
        <w:separator/>
      </w:r>
    </w:p>
  </w:endnote>
  <w:endnote w:type="continuationSeparator" w:id="0">
    <w:p w:rsidR="00C50CB6" w:rsidRDefault="00C50CB6" w:rsidP="0023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E55" w:rsidRDefault="00415E5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31900" w:rsidRPr="00831900">
      <w:rPr>
        <w:noProof/>
        <w:lang w:val="zh-TW"/>
      </w:rPr>
      <w:t>3</w:t>
    </w:r>
    <w:r>
      <w:fldChar w:fldCharType="end"/>
    </w:r>
  </w:p>
  <w:p w:rsidR="00415E55" w:rsidRDefault="00415E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CB6" w:rsidRDefault="00C50CB6" w:rsidP="00232137">
      <w:r>
        <w:separator/>
      </w:r>
    </w:p>
  </w:footnote>
  <w:footnote w:type="continuationSeparator" w:id="0">
    <w:p w:rsidR="00C50CB6" w:rsidRDefault="00C50CB6" w:rsidP="0023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A1A"/>
    <w:multiLevelType w:val="hybridMultilevel"/>
    <w:tmpl w:val="CB6449EC"/>
    <w:lvl w:ilvl="0" w:tplc="70109C96">
      <w:start w:val="1"/>
      <w:numFmt w:val="decimal"/>
      <w:lvlText w:val="%1."/>
      <w:lvlJc w:val="left"/>
      <w:pPr>
        <w:ind w:left="480" w:hanging="480"/>
      </w:pPr>
      <w:rPr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64288"/>
    <w:multiLevelType w:val="hybridMultilevel"/>
    <w:tmpl w:val="CAB4DED4"/>
    <w:lvl w:ilvl="0" w:tplc="2CBEFF10">
      <w:start w:val="1"/>
      <w:numFmt w:val="decimal"/>
      <w:lvlText w:val="%1."/>
      <w:lvlJc w:val="left"/>
      <w:pPr>
        <w:ind w:left="480" w:hanging="480"/>
      </w:pPr>
      <w:rPr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AF2C2D"/>
    <w:multiLevelType w:val="hybridMultilevel"/>
    <w:tmpl w:val="FF7CDDD6"/>
    <w:lvl w:ilvl="0" w:tplc="174061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A5DB5"/>
    <w:multiLevelType w:val="hybridMultilevel"/>
    <w:tmpl w:val="538CAF8A"/>
    <w:lvl w:ilvl="0" w:tplc="174061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E56EF8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A21CD4"/>
    <w:multiLevelType w:val="hybridMultilevel"/>
    <w:tmpl w:val="496E90D4"/>
    <w:lvl w:ilvl="0" w:tplc="DB481B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043CCC"/>
    <w:multiLevelType w:val="hybridMultilevel"/>
    <w:tmpl w:val="4D0C1BCA"/>
    <w:lvl w:ilvl="0" w:tplc="0ED2E5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F6D0703"/>
    <w:multiLevelType w:val="hybridMultilevel"/>
    <w:tmpl w:val="81006BD0"/>
    <w:lvl w:ilvl="0" w:tplc="C8B6886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E56EF8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1943E7"/>
    <w:multiLevelType w:val="hybridMultilevel"/>
    <w:tmpl w:val="89F03DA6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387032"/>
    <w:multiLevelType w:val="hybridMultilevel"/>
    <w:tmpl w:val="11DC9D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851B00"/>
    <w:multiLevelType w:val="hybridMultilevel"/>
    <w:tmpl w:val="E9807716"/>
    <w:lvl w:ilvl="0" w:tplc="0ED2E5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3A10FA5"/>
    <w:multiLevelType w:val="hybridMultilevel"/>
    <w:tmpl w:val="5778F028"/>
    <w:lvl w:ilvl="0" w:tplc="CB6C9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b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72C786E"/>
    <w:multiLevelType w:val="hybridMultilevel"/>
    <w:tmpl w:val="A64A0A7E"/>
    <w:lvl w:ilvl="0" w:tplc="F39405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b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A634360"/>
    <w:multiLevelType w:val="hybridMultilevel"/>
    <w:tmpl w:val="F4F28DA4"/>
    <w:lvl w:ilvl="0" w:tplc="D8888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7966D1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1005"/>
        </w:tabs>
        <w:ind w:left="1005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C5012CF"/>
    <w:multiLevelType w:val="hybridMultilevel"/>
    <w:tmpl w:val="BCFED5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E56EF8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5A0CE8"/>
    <w:multiLevelType w:val="hybridMultilevel"/>
    <w:tmpl w:val="C28E5520"/>
    <w:lvl w:ilvl="0" w:tplc="0ED2E5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2792B48"/>
    <w:multiLevelType w:val="hybridMultilevel"/>
    <w:tmpl w:val="517088C2"/>
    <w:lvl w:ilvl="0" w:tplc="174061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E56EF8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024979"/>
    <w:multiLevelType w:val="hybridMultilevel"/>
    <w:tmpl w:val="ECE471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7406136">
      <w:start w:val="1"/>
      <w:numFmt w:val="taiwaneseCountingThousand"/>
      <w:lvlText w:val="(%2)"/>
      <w:lvlJc w:val="left"/>
      <w:pPr>
        <w:ind w:left="2346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40770B"/>
    <w:multiLevelType w:val="hybridMultilevel"/>
    <w:tmpl w:val="BCFED5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E56EF8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0217B7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AD2964"/>
    <w:multiLevelType w:val="hybridMultilevel"/>
    <w:tmpl w:val="9BE4E55E"/>
    <w:lvl w:ilvl="0" w:tplc="D8888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4"/>
  </w:num>
  <w:num w:numId="3">
    <w:abstractNumId w:val="22"/>
  </w:num>
  <w:num w:numId="4">
    <w:abstractNumId w:val="19"/>
  </w:num>
  <w:num w:numId="5">
    <w:abstractNumId w:val="10"/>
  </w:num>
  <w:num w:numId="6">
    <w:abstractNumId w:val="6"/>
  </w:num>
  <w:num w:numId="7">
    <w:abstractNumId w:val="23"/>
  </w:num>
  <w:num w:numId="8">
    <w:abstractNumId w:val="17"/>
  </w:num>
  <w:num w:numId="9">
    <w:abstractNumId w:val="11"/>
  </w:num>
  <w:num w:numId="10">
    <w:abstractNumId w:val="5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"/>
  </w:num>
  <w:num w:numId="16">
    <w:abstractNumId w:val="9"/>
  </w:num>
  <w:num w:numId="17">
    <w:abstractNumId w:val="8"/>
  </w:num>
  <w:num w:numId="18">
    <w:abstractNumId w:val="21"/>
  </w:num>
  <w:num w:numId="19">
    <w:abstractNumId w:val="20"/>
  </w:num>
  <w:num w:numId="20">
    <w:abstractNumId w:val="3"/>
  </w:num>
  <w:num w:numId="21">
    <w:abstractNumId w:val="16"/>
  </w:num>
  <w:num w:numId="22">
    <w:abstractNumId w:val="7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37"/>
    <w:rsid w:val="00000157"/>
    <w:rsid w:val="00062A95"/>
    <w:rsid w:val="0008204E"/>
    <w:rsid w:val="000A7B6F"/>
    <w:rsid w:val="000F5EC8"/>
    <w:rsid w:val="00117D2C"/>
    <w:rsid w:val="001207FB"/>
    <w:rsid w:val="00163657"/>
    <w:rsid w:val="001A1F8D"/>
    <w:rsid w:val="00207E25"/>
    <w:rsid w:val="002151A1"/>
    <w:rsid w:val="00232137"/>
    <w:rsid w:val="00273C35"/>
    <w:rsid w:val="002954F7"/>
    <w:rsid w:val="002976F8"/>
    <w:rsid w:val="00301550"/>
    <w:rsid w:val="0032717E"/>
    <w:rsid w:val="003313E7"/>
    <w:rsid w:val="00331D8F"/>
    <w:rsid w:val="00334D72"/>
    <w:rsid w:val="003A5159"/>
    <w:rsid w:val="003C5C44"/>
    <w:rsid w:val="003E433E"/>
    <w:rsid w:val="003E5C38"/>
    <w:rsid w:val="0040172A"/>
    <w:rsid w:val="00413674"/>
    <w:rsid w:val="00415E55"/>
    <w:rsid w:val="00430AB8"/>
    <w:rsid w:val="00492B62"/>
    <w:rsid w:val="00496F75"/>
    <w:rsid w:val="004E06F0"/>
    <w:rsid w:val="004F48F0"/>
    <w:rsid w:val="005023B0"/>
    <w:rsid w:val="005148BD"/>
    <w:rsid w:val="00514D2D"/>
    <w:rsid w:val="00520404"/>
    <w:rsid w:val="00561291"/>
    <w:rsid w:val="00561A9D"/>
    <w:rsid w:val="00563FE3"/>
    <w:rsid w:val="00566A73"/>
    <w:rsid w:val="005E42E7"/>
    <w:rsid w:val="006265EA"/>
    <w:rsid w:val="006574E9"/>
    <w:rsid w:val="0067559B"/>
    <w:rsid w:val="00716ACE"/>
    <w:rsid w:val="007455A9"/>
    <w:rsid w:val="0075038F"/>
    <w:rsid w:val="007C5287"/>
    <w:rsid w:val="00813176"/>
    <w:rsid w:val="00831900"/>
    <w:rsid w:val="008A6E22"/>
    <w:rsid w:val="008B4FBA"/>
    <w:rsid w:val="00900DAF"/>
    <w:rsid w:val="00904CE9"/>
    <w:rsid w:val="00925B9C"/>
    <w:rsid w:val="00930224"/>
    <w:rsid w:val="00965D4E"/>
    <w:rsid w:val="0097115A"/>
    <w:rsid w:val="00993C00"/>
    <w:rsid w:val="00A14E4B"/>
    <w:rsid w:val="00A421D9"/>
    <w:rsid w:val="00AA5F2B"/>
    <w:rsid w:val="00AB7E75"/>
    <w:rsid w:val="00B333C3"/>
    <w:rsid w:val="00B44500"/>
    <w:rsid w:val="00B65003"/>
    <w:rsid w:val="00BE442F"/>
    <w:rsid w:val="00BE7A66"/>
    <w:rsid w:val="00C20EFB"/>
    <w:rsid w:val="00C42A12"/>
    <w:rsid w:val="00C478BB"/>
    <w:rsid w:val="00C50CB6"/>
    <w:rsid w:val="00C91C81"/>
    <w:rsid w:val="00C94E22"/>
    <w:rsid w:val="00CC3B5D"/>
    <w:rsid w:val="00CD7CBB"/>
    <w:rsid w:val="00D05EB8"/>
    <w:rsid w:val="00D23014"/>
    <w:rsid w:val="00DB2A47"/>
    <w:rsid w:val="00DB4539"/>
    <w:rsid w:val="00E45945"/>
    <w:rsid w:val="00E506FF"/>
    <w:rsid w:val="00E67F9B"/>
    <w:rsid w:val="00EA0691"/>
    <w:rsid w:val="00F148D5"/>
    <w:rsid w:val="00F63D3A"/>
    <w:rsid w:val="00F672D9"/>
    <w:rsid w:val="00F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CC106"/>
  <w15:chartTrackingRefBased/>
  <w15:docId w15:val="{EBD1A76F-222E-4EAF-881C-20D9B52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321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2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213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2A1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42A12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8204E"/>
    <w:pPr>
      <w:ind w:leftChars="200" w:left="480"/>
    </w:pPr>
  </w:style>
  <w:style w:type="character" w:styleId="aa">
    <w:name w:val="Hyperlink"/>
    <w:rsid w:val="00415E55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415E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5E55"/>
  </w:style>
  <w:style w:type="character" w:customStyle="1" w:styleId="ad">
    <w:name w:val="註解文字 字元"/>
    <w:basedOn w:val="a0"/>
    <w:link w:val="ac"/>
    <w:uiPriority w:val="99"/>
    <w:semiHidden/>
    <w:rsid w:val="00415E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5E55"/>
    <w:rPr>
      <w:b/>
      <w:bCs/>
    </w:rPr>
  </w:style>
  <w:style w:type="character" w:customStyle="1" w:styleId="af">
    <w:name w:val="註解主旨 字元"/>
    <w:link w:val="ae"/>
    <w:uiPriority w:val="99"/>
    <w:semiHidden/>
    <w:rsid w:val="00415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Links>
    <vt:vector size="6" baseType="variant"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http://ace.moe.edu.tw/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陳孟吟</dc:creator>
  <cp:keywords/>
  <cp:lastModifiedBy>黃思婕</cp:lastModifiedBy>
  <cp:revision>17</cp:revision>
  <cp:lastPrinted>2020-09-07T03:16:00Z</cp:lastPrinted>
  <dcterms:created xsi:type="dcterms:W3CDTF">2020-07-30T02:53:00Z</dcterms:created>
  <dcterms:modified xsi:type="dcterms:W3CDTF">2025-08-01T07:50:00Z</dcterms:modified>
</cp:coreProperties>
</file>