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13B8" w14:textId="2E47F524" w:rsidR="00632FB9" w:rsidRPr="005656EC" w:rsidRDefault="004D1607" w:rsidP="00E71638">
      <w:pPr>
        <w:ind w:left="1"/>
        <w:jc w:val="center"/>
        <w:rPr>
          <w:rFonts w:ascii="微軟正黑體" w:eastAsia="微軟正黑體" w:hAnsi="微軟正黑體"/>
          <w:b/>
          <w:spacing w:val="20"/>
          <w:position w:val="-6"/>
          <w:sz w:val="20"/>
          <w:szCs w:val="20"/>
        </w:rPr>
      </w:pPr>
      <w:r w:rsidRPr="005656EC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馬偕醫學</w:t>
      </w:r>
      <w:r w:rsidR="00634068" w:rsidRPr="00634068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大學</w:t>
      </w:r>
      <w:r w:rsidR="00E70000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博士候選人資格考核</w:t>
      </w:r>
      <w:r w:rsidR="004C753E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舉行</w:t>
      </w:r>
      <w:r w:rsidR="003937AA" w:rsidRPr="005656EC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情形一覽表</w:t>
      </w:r>
    </w:p>
    <w:p w14:paraId="6B04491E" w14:textId="77777777" w:rsidR="00E70000" w:rsidRDefault="00632FB9" w:rsidP="00E70000">
      <w:pPr>
        <w:snapToGrid w:val="0"/>
        <w:spacing w:beforeLines="50" w:before="120" w:afterLines="25" w:after="60"/>
        <w:jc w:val="center"/>
        <w:rPr>
          <w:rFonts w:ascii="微軟正黑體" w:eastAsia="微軟正黑體" w:hAnsi="微軟正黑體"/>
          <w:spacing w:val="-20"/>
          <w:sz w:val="40"/>
          <w:szCs w:val="36"/>
        </w:rPr>
      </w:pPr>
      <w:r w:rsidRPr="00A47B41">
        <w:rPr>
          <w:rFonts w:ascii="微軟正黑體" w:eastAsia="微軟正黑體" w:hAnsi="微軟正黑體" w:hint="eastAsia"/>
          <w:b/>
          <w:sz w:val="28"/>
        </w:rPr>
        <w:t>學年度</w:t>
      </w:r>
      <w:r w:rsidR="005656EC">
        <w:rPr>
          <w:rFonts w:ascii="微軟正黑體" w:eastAsia="微軟正黑體" w:hAnsi="微軟正黑體" w:hint="eastAsia"/>
          <w:b/>
          <w:sz w:val="28"/>
        </w:rPr>
        <w:t xml:space="preserve"> </w:t>
      </w:r>
      <w:r w:rsidRPr="00A47B41">
        <w:rPr>
          <w:rFonts w:ascii="微軟正黑體" w:eastAsia="微軟正黑體" w:hAnsi="微軟正黑體" w:hint="eastAsia"/>
          <w:b/>
          <w:sz w:val="28"/>
        </w:rPr>
        <w:t>第</w:t>
      </w:r>
      <w:r w:rsidR="003937AA" w:rsidRPr="00A47B41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A47B41" w:rsidRPr="00A47B41">
        <w:rPr>
          <w:rFonts w:ascii="微軟正黑體" w:eastAsia="微軟正黑體" w:hAnsi="微軟正黑體" w:hint="eastAsia"/>
          <w:b/>
          <w:sz w:val="28"/>
          <w:u w:val="single"/>
        </w:rPr>
        <w:t xml:space="preserve">  </w:t>
      </w:r>
      <w:r w:rsidR="00BC4B1C" w:rsidRPr="00A47B41">
        <w:rPr>
          <w:rFonts w:ascii="微軟正黑體" w:eastAsia="微軟正黑體" w:hAnsi="微軟正黑體" w:hint="eastAsia"/>
          <w:b/>
          <w:sz w:val="28"/>
        </w:rPr>
        <w:t xml:space="preserve"> </w:t>
      </w:r>
      <w:r w:rsidRPr="00A47B41">
        <w:rPr>
          <w:rFonts w:ascii="微軟正黑體" w:eastAsia="微軟正黑體" w:hAnsi="微軟正黑體" w:hint="eastAsia"/>
          <w:b/>
          <w:sz w:val="28"/>
        </w:rPr>
        <w:t>學期</w:t>
      </w:r>
    </w:p>
    <w:p w14:paraId="1E75E47C" w14:textId="77777777" w:rsidR="00632FB9" w:rsidRPr="00E70000" w:rsidRDefault="00632FB9" w:rsidP="00912759">
      <w:pPr>
        <w:snapToGrid w:val="0"/>
        <w:spacing w:beforeLines="50" w:before="120" w:afterLines="25" w:after="60"/>
        <w:jc w:val="right"/>
        <w:rPr>
          <w:rFonts w:ascii="微軟正黑體" w:eastAsia="微軟正黑體" w:hAnsi="微軟正黑體"/>
          <w:sz w:val="28"/>
        </w:rPr>
      </w:pPr>
      <w:r w:rsidRPr="00E70000">
        <w:rPr>
          <w:rFonts w:ascii="微軟正黑體" w:eastAsia="微軟正黑體" w:hAnsi="微軟正黑體" w:hint="eastAsia"/>
        </w:rPr>
        <w:t xml:space="preserve">填表日期： </w:t>
      </w:r>
      <w:r w:rsidR="00E70000">
        <w:rPr>
          <w:rFonts w:ascii="微軟正黑體" w:eastAsia="微軟正黑體" w:hAnsi="微軟正黑體" w:hint="eastAsia"/>
        </w:rPr>
        <w:t xml:space="preserve"> </w:t>
      </w:r>
      <w:r w:rsidRPr="00E70000">
        <w:rPr>
          <w:rFonts w:ascii="微軟正黑體" w:eastAsia="微軟正黑體" w:hAnsi="微軟正黑體" w:hint="eastAsia"/>
        </w:rPr>
        <w:t xml:space="preserve">　 年　  月　  日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16"/>
        <w:gridCol w:w="1701"/>
        <w:gridCol w:w="1559"/>
        <w:gridCol w:w="567"/>
        <w:gridCol w:w="1276"/>
        <w:gridCol w:w="1417"/>
        <w:gridCol w:w="1111"/>
        <w:gridCol w:w="1008"/>
      </w:tblGrid>
      <w:tr w:rsidR="00E70000" w:rsidRPr="0097068B" w14:paraId="3997D46F" w14:textId="77777777" w:rsidTr="00E70000">
        <w:trPr>
          <w:trHeight w:val="667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B21C5" w14:textId="77777777" w:rsidR="00E70000" w:rsidRPr="0097068B" w:rsidRDefault="00E70000" w:rsidP="003937A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97068B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系所名稱</w:t>
            </w:r>
          </w:p>
        </w:tc>
        <w:tc>
          <w:tcPr>
            <w:tcW w:w="863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494D" w14:textId="77777777" w:rsidR="00E70000" w:rsidRPr="0097068B" w:rsidRDefault="00E70000" w:rsidP="0097068B">
            <w:pPr>
              <w:ind w:left="180"/>
              <w:jc w:val="both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97068B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 xml:space="preserve">                                研究所 (學系) 博士班</w:t>
            </w:r>
          </w:p>
        </w:tc>
      </w:tr>
      <w:tr w:rsidR="00CA49F5" w:rsidRPr="00CA49F5" w14:paraId="109F863B" w14:textId="77777777" w:rsidTr="00E70000">
        <w:trPr>
          <w:trHeight w:val="742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D686A" w14:textId="77777777" w:rsidR="00E91124" w:rsidRPr="00CA49F5" w:rsidRDefault="00E91124" w:rsidP="00E9112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B65ED" w14:textId="77777777" w:rsidR="00E91124" w:rsidRPr="00CA49F5" w:rsidRDefault="00E91124" w:rsidP="00CA49F5">
            <w:pPr>
              <w:ind w:leftChars="-40" w:left="-96" w:rightChars="-43" w:right="-10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21083" w14:textId="77777777" w:rsidR="00E91124" w:rsidRPr="00CA49F5" w:rsidRDefault="00E91124" w:rsidP="00E9112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03C25" w14:textId="77777777" w:rsidR="00E91124" w:rsidRPr="00CA49F5" w:rsidRDefault="00E91124" w:rsidP="00E9112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02704" w14:textId="77777777" w:rsidR="00E91124" w:rsidRPr="00CA49F5" w:rsidRDefault="00E91124" w:rsidP="00C0206C">
            <w:pPr>
              <w:snapToGrid w:val="0"/>
              <w:ind w:rightChars="61" w:right="14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已</w:t>
            </w:r>
            <w:r w:rsidR="00C0206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CA49F5"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舉</w:t>
            </w:r>
            <w:r w:rsidR="00C0206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CA49F5"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行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59A8C" w14:textId="77777777" w:rsidR="00E91124" w:rsidRPr="00CA49F5" w:rsidRDefault="00E91124" w:rsidP="00CA49F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未</w:t>
            </w:r>
            <w:r w:rsidR="00CA49F5"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舉行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6BB62" w14:textId="77777777" w:rsidR="00E91124" w:rsidRPr="00CA49F5" w:rsidRDefault="00E91124" w:rsidP="00E9112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CA49F5" w:rsidRPr="00E91124" w14:paraId="117A7916" w14:textId="77777777" w:rsidTr="00E70000">
        <w:trPr>
          <w:trHeight w:hRule="exact" w:val="680"/>
          <w:jc w:val="center"/>
        </w:trPr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D4100" w14:textId="77777777" w:rsidR="00E9112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38659" w14:textId="77777777" w:rsidR="00E91124" w:rsidRPr="00E91124" w:rsidRDefault="00E91124" w:rsidP="00E9112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5ED02" w14:textId="77777777" w:rsidR="00E91124" w:rsidRPr="00E91124" w:rsidRDefault="00E91124" w:rsidP="00E9112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23621" w14:textId="77777777" w:rsidR="00E91124" w:rsidRPr="00E91124" w:rsidRDefault="00E91124" w:rsidP="00E9112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3FA4" w14:textId="77777777" w:rsidR="00E91124" w:rsidRPr="00CC46DC" w:rsidRDefault="00E9112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>□</w:t>
            </w:r>
            <w:r w:rsidR="00511F04"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D6480" w14:textId="77777777" w:rsidR="00E9112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="00E91124"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55380" w14:textId="77777777" w:rsidR="00E9112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11689" w14:textId="77777777" w:rsidR="00E91124" w:rsidRPr="00E91124" w:rsidRDefault="00E91124" w:rsidP="00E9112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0C43357E" w14:textId="77777777" w:rsidTr="00E70000">
        <w:trPr>
          <w:trHeight w:hRule="exact" w:val="680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40960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86D2F" w14:textId="77777777" w:rsidR="00511F04" w:rsidRPr="00E91124" w:rsidRDefault="00511F04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17E96" w14:textId="77777777" w:rsidR="00511F04" w:rsidRPr="00E91124" w:rsidRDefault="00511F04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22A84" w14:textId="77777777" w:rsidR="00511F04" w:rsidRPr="00E91124" w:rsidRDefault="00511F04" w:rsidP="00F478E3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5E49E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052FF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CD310" w14:textId="77777777" w:rsidR="00511F04" w:rsidRPr="00E91124" w:rsidRDefault="00511F04" w:rsidP="00F478E3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9B8CC" w14:textId="77777777" w:rsidR="00511F04" w:rsidRPr="00E91124" w:rsidRDefault="00511F04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CA49F5" w:rsidRPr="00E91124" w14:paraId="5E4985F6" w14:textId="77777777" w:rsidTr="00E70000">
        <w:trPr>
          <w:trHeight w:hRule="exact" w:val="680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7CBEA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678C4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3F037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32EF1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CBFE5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AA735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D6F1F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CF46A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775BC352" w14:textId="77777777" w:rsidTr="00E70000">
        <w:trPr>
          <w:trHeight w:hRule="exact" w:val="680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50728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06CBC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85504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269CC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18DF4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F9120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F370B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F603D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558F6796" w14:textId="77777777" w:rsidTr="00E70000">
        <w:trPr>
          <w:trHeight w:hRule="exact" w:val="680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125B7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0A557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3B580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6C07F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3AF8B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20E16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32A60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D6A2F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15F1E443" w14:textId="77777777" w:rsidTr="00E70000">
        <w:trPr>
          <w:trHeight w:hRule="exact" w:val="680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5CF83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6D59E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DE024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CCBCD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341BA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D56A2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16B6E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327FD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511F04" w14:paraId="69872929" w14:textId="77777777" w:rsidTr="00E70000">
        <w:trPr>
          <w:trHeight w:val="950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E9F86" w14:textId="77777777" w:rsidR="00511F04" w:rsidRPr="00511F04" w:rsidRDefault="00511F04" w:rsidP="00511F04">
            <w:pPr>
              <w:jc w:val="center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合    計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AD8EE" w14:textId="77777777" w:rsidR="00511F04" w:rsidRPr="00511F04" w:rsidRDefault="00511F04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本學期申請       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1090A" w14:textId="77777777" w:rsidR="00511F04" w:rsidRPr="00511F04" w:rsidRDefault="00511F04" w:rsidP="00511F04">
            <w:pPr>
              <w:jc w:val="right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491A8" w14:textId="77777777" w:rsidR="00511F04" w:rsidRPr="00511F04" w:rsidRDefault="00511F04" w:rsidP="00511F04">
            <w:pPr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 xml:space="preserve">         人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4CFBF" w14:textId="77777777" w:rsidR="00511F04" w:rsidRPr="00511F04" w:rsidRDefault="00511F04" w:rsidP="00511F04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293A7" w14:textId="77777777" w:rsidR="00511F04" w:rsidRPr="00511F04" w:rsidRDefault="00511F04" w:rsidP="00511F04">
            <w:pPr>
              <w:jc w:val="both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</w:tr>
      <w:tr w:rsidR="00CD0E65" w:rsidRPr="00CD0E65" w14:paraId="7C6E5333" w14:textId="77777777" w:rsidTr="0097068B">
        <w:trPr>
          <w:trHeight w:val="1008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2EC48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16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16"/>
                <w:sz w:val="28"/>
                <w:szCs w:val="28"/>
              </w:rPr>
              <w:t>承辦人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F2639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A4F05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系所主管</w:t>
            </w:r>
          </w:p>
        </w:tc>
        <w:tc>
          <w:tcPr>
            <w:tcW w:w="35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65101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</w:tr>
      <w:tr w:rsidR="00CD0E65" w:rsidRPr="00CD0E65" w14:paraId="1E4B85B6" w14:textId="77777777" w:rsidTr="0097068B">
        <w:trPr>
          <w:trHeight w:val="1392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AC271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課</w:t>
            </w:r>
            <w:proofErr w:type="gramStart"/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務</w:t>
            </w:r>
            <w:proofErr w:type="gramEnd"/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226B8" w14:textId="77777777" w:rsidR="00CD0E65" w:rsidRPr="00CD0E65" w:rsidRDefault="00CD0E65" w:rsidP="00E91124">
            <w:pPr>
              <w:jc w:val="center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42721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註冊組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DDF00" w14:textId="77777777" w:rsidR="00CD0E65" w:rsidRPr="00CD0E65" w:rsidRDefault="00CD0E65" w:rsidP="00E91124">
            <w:pPr>
              <w:jc w:val="center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0DDD0" w14:textId="77777777" w:rsidR="00CD0E65" w:rsidRPr="00CD0E65" w:rsidRDefault="00CD0E65" w:rsidP="00CA49F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教務長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A6B19" w14:textId="77777777" w:rsidR="00CD0E65" w:rsidRPr="00CD0E65" w:rsidRDefault="00CD0E65" w:rsidP="00E91124">
            <w:pPr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</w:tr>
    </w:tbl>
    <w:p w14:paraId="5255529C" w14:textId="141E2466" w:rsidR="00CA49F5" w:rsidRPr="00912759" w:rsidRDefault="00CA49F5" w:rsidP="00912759">
      <w:pPr>
        <w:rPr>
          <w:rFonts w:ascii="微軟正黑體" w:eastAsia="微軟正黑體" w:hAnsi="微軟正黑體"/>
          <w:b/>
          <w:spacing w:val="-20"/>
          <w:szCs w:val="21"/>
        </w:rPr>
      </w:pPr>
      <w:r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※</w:t>
      </w:r>
      <w:r w:rsidR="00A2405B"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各系所應</w:t>
      </w:r>
      <w:r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依本校</w:t>
      </w:r>
      <w:r w:rsidR="00634068">
        <w:rPr>
          <w:rFonts w:ascii="新細明體" w:hAnsi="新細明體" w:cs="TT1BD7o00" w:hint="eastAsia"/>
          <w:b/>
          <w:kern w:val="0"/>
          <w:szCs w:val="28"/>
        </w:rPr>
        <w:t>「</w:t>
      </w:r>
      <w:r w:rsidR="00E70000" w:rsidRPr="00E70000">
        <w:rPr>
          <w:rFonts w:ascii="微軟正黑體" w:eastAsia="微軟正黑體" w:hAnsi="微軟正黑體" w:cs="TT1BD7o00" w:hint="eastAsia"/>
          <w:b/>
          <w:kern w:val="0"/>
          <w:szCs w:val="28"/>
        </w:rPr>
        <w:t>博士學位候選人資格考核實施要點</w:t>
      </w:r>
      <w:r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辦法</w:t>
      </w:r>
      <w:r w:rsidR="00634068">
        <w:rPr>
          <w:rFonts w:ascii="新細明體" w:hAnsi="新細明體" w:cs="TT1BD7o00" w:hint="eastAsia"/>
          <w:b/>
          <w:kern w:val="0"/>
          <w:szCs w:val="28"/>
        </w:rPr>
        <w:t>」</w:t>
      </w:r>
      <w:r w:rsidR="00A2405B"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辦理下列事項</w:t>
      </w:r>
      <w:r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：</w:t>
      </w:r>
    </w:p>
    <w:p w14:paraId="2E4F0D0E" w14:textId="77777777" w:rsidR="00A2405B" w:rsidRPr="00917379" w:rsidRDefault="00A2405B" w:rsidP="00912759">
      <w:pPr>
        <w:ind w:leftChars="116" w:left="765" w:hangingChars="203" w:hanging="487"/>
        <w:rPr>
          <w:rFonts w:ascii="微軟正黑體" w:eastAsia="微軟正黑體" w:hAnsi="微軟正黑體"/>
        </w:rPr>
      </w:pPr>
      <w:r w:rsidRPr="00917379">
        <w:rPr>
          <w:rFonts w:ascii="微軟正黑體" w:eastAsia="微軟正黑體" w:hAnsi="微軟正黑體" w:hint="eastAsia"/>
        </w:rPr>
        <w:t>一、</w:t>
      </w:r>
      <w:r w:rsidR="00E70000" w:rsidRPr="00917379">
        <w:rPr>
          <w:rFonts w:ascii="微軟正黑體" w:eastAsia="微軟正黑體" w:hAnsi="微軟正黑體" w:cs="TT1BD7o00" w:hint="eastAsia"/>
          <w:kern w:val="0"/>
          <w:szCs w:val="28"/>
        </w:rPr>
        <w:t>資格考核</w:t>
      </w:r>
      <w:r w:rsidR="00CA49F5" w:rsidRPr="00917379">
        <w:rPr>
          <w:rFonts w:ascii="微軟正黑體" w:eastAsia="微軟正黑體" w:hAnsi="微軟正黑體" w:hint="eastAsia"/>
        </w:rPr>
        <w:t>每學年第一學期需於一月卅一日前，第二學期需於七月卅一日前舉行。</w:t>
      </w:r>
    </w:p>
    <w:p w14:paraId="29B49885" w14:textId="77777777" w:rsidR="00A2405B" w:rsidRPr="00917379" w:rsidRDefault="00A2405B" w:rsidP="00912759">
      <w:pPr>
        <w:ind w:leftChars="116" w:left="765" w:hangingChars="203" w:hanging="487"/>
        <w:rPr>
          <w:rFonts w:ascii="微軟正黑體" w:eastAsia="微軟正黑體" w:hAnsi="微軟正黑體"/>
        </w:rPr>
      </w:pPr>
      <w:r w:rsidRPr="00917379">
        <w:rPr>
          <w:rFonts w:ascii="微軟正黑體" w:eastAsia="微軟正黑體" w:hAnsi="微軟正黑體" w:hint="eastAsia"/>
        </w:rPr>
        <w:t>二、</w:t>
      </w:r>
      <w:r w:rsidR="00CA49F5" w:rsidRPr="00917379">
        <w:rPr>
          <w:rFonts w:ascii="微軟正黑體" w:eastAsia="微軟正黑體" w:hAnsi="微軟正黑體" w:hint="eastAsia"/>
        </w:rPr>
        <w:t>各研究所(學系)應於規定期限 (第一學期為二月十五日，第二學期為八月卅一日 )前，</w:t>
      </w:r>
      <w:proofErr w:type="gramStart"/>
      <w:r w:rsidR="0097068B" w:rsidRPr="00917379">
        <w:rPr>
          <w:rFonts w:ascii="微軟正黑體" w:eastAsia="微軟正黑體" w:hAnsi="微軟正黑體" w:hint="eastAsia"/>
        </w:rPr>
        <w:t>填妥本表</w:t>
      </w:r>
      <w:proofErr w:type="gramEnd"/>
      <w:r w:rsidR="0097068B" w:rsidRPr="00917379">
        <w:rPr>
          <w:rFonts w:ascii="微軟正黑體" w:eastAsia="微軟正黑體" w:hAnsi="微軟正黑體" w:hint="eastAsia"/>
        </w:rPr>
        <w:t>繳交課</w:t>
      </w:r>
      <w:proofErr w:type="gramStart"/>
      <w:r w:rsidR="0097068B" w:rsidRPr="00917379">
        <w:rPr>
          <w:rFonts w:ascii="微軟正黑體" w:eastAsia="微軟正黑體" w:hAnsi="微軟正黑體" w:hint="eastAsia"/>
        </w:rPr>
        <w:t>務</w:t>
      </w:r>
      <w:proofErr w:type="gramEnd"/>
      <w:r w:rsidR="0097068B" w:rsidRPr="00917379">
        <w:rPr>
          <w:rFonts w:ascii="微軟正黑體" w:eastAsia="微軟正黑體" w:hAnsi="微軟正黑體" w:hint="eastAsia"/>
        </w:rPr>
        <w:t>組陳核，並</w:t>
      </w:r>
      <w:r w:rsidR="00CA49F5" w:rsidRPr="00917379">
        <w:rPr>
          <w:rFonts w:ascii="微軟正黑體" w:eastAsia="微軟正黑體" w:hAnsi="微軟正黑體" w:hint="eastAsia"/>
        </w:rPr>
        <w:t>將學生</w:t>
      </w:r>
      <w:r w:rsidR="0097068B" w:rsidRPr="00917379">
        <w:rPr>
          <w:rFonts w:ascii="微軟正黑體" w:eastAsia="微軟正黑體" w:hAnsi="微軟正黑體" w:hint="eastAsia"/>
        </w:rPr>
        <w:t>資格考核</w:t>
      </w:r>
      <w:r w:rsidR="00CA49F5" w:rsidRPr="00917379">
        <w:rPr>
          <w:rFonts w:ascii="微軟正黑體" w:eastAsia="微軟正黑體" w:hAnsi="微軟正黑體" w:hint="eastAsia"/>
        </w:rPr>
        <w:t>成績</w:t>
      </w:r>
      <w:r w:rsidR="000D306E" w:rsidRPr="00917379">
        <w:rPr>
          <w:rFonts w:ascii="微軟正黑體" w:eastAsia="微軟正黑體" w:hAnsi="微軟正黑體" w:hint="eastAsia"/>
        </w:rPr>
        <w:t>(含及格、不及格)</w:t>
      </w:r>
      <w:r w:rsidR="0097068B" w:rsidRPr="00917379">
        <w:rPr>
          <w:rFonts w:ascii="微軟正黑體" w:eastAsia="微軟正黑體" w:hAnsi="微軟正黑體" w:hint="eastAsia"/>
        </w:rPr>
        <w:t>登記單</w:t>
      </w:r>
      <w:r w:rsidR="000D306E" w:rsidRPr="00917379">
        <w:rPr>
          <w:rFonts w:ascii="微軟正黑體" w:eastAsia="微軟正黑體" w:hAnsi="微軟正黑體" w:hint="eastAsia"/>
        </w:rPr>
        <w:t>送註冊</w:t>
      </w:r>
      <w:proofErr w:type="gramStart"/>
      <w:r w:rsidR="000D306E" w:rsidRPr="00917379">
        <w:rPr>
          <w:rFonts w:ascii="微軟正黑體" w:eastAsia="微軟正黑體" w:hAnsi="微軟正黑體" w:hint="eastAsia"/>
        </w:rPr>
        <w:t>組錄案</w:t>
      </w:r>
      <w:proofErr w:type="gramEnd"/>
      <w:r w:rsidR="000D306E" w:rsidRPr="00917379">
        <w:rPr>
          <w:rFonts w:ascii="微軟正黑體" w:eastAsia="微軟正黑體" w:hAnsi="微軟正黑體" w:hint="eastAsia"/>
        </w:rPr>
        <w:t>存查</w:t>
      </w:r>
      <w:r w:rsidR="0097068B" w:rsidRPr="00917379">
        <w:rPr>
          <w:rFonts w:ascii="微軟正黑體" w:eastAsia="微軟正黑體" w:hAnsi="微軟正黑體" w:hint="eastAsia"/>
        </w:rPr>
        <w:t>。</w:t>
      </w:r>
    </w:p>
    <w:p w14:paraId="104BF645" w14:textId="77777777" w:rsidR="00912759" w:rsidRPr="00917379" w:rsidRDefault="00A2405B" w:rsidP="00912759">
      <w:pPr>
        <w:ind w:leftChars="116" w:left="765" w:hangingChars="203" w:hanging="487"/>
        <w:rPr>
          <w:rFonts w:ascii="微軟正黑體" w:eastAsia="微軟正黑體" w:hAnsi="微軟正黑體"/>
        </w:rPr>
      </w:pPr>
      <w:r w:rsidRPr="00917379">
        <w:rPr>
          <w:rFonts w:ascii="微軟正黑體" w:eastAsia="微軟正黑體" w:hAnsi="微軟正黑體" w:hint="eastAsia"/>
        </w:rPr>
        <w:t>三、</w:t>
      </w:r>
      <w:r w:rsidR="00912759" w:rsidRPr="00917379">
        <w:rPr>
          <w:rFonts w:ascii="微軟正黑體" w:eastAsia="微軟正黑體" w:hAnsi="微軟正黑體" w:hint="eastAsia"/>
        </w:rPr>
        <w:t>因故未舉行或成績不及格需重考</w:t>
      </w:r>
      <w:r w:rsidR="0097068B" w:rsidRPr="00917379">
        <w:rPr>
          <w:rFonts w:ascii="微軟正黑體" w:eastAsia="微軟正黑體" w:hAnsi="微軟正黑體" w:hint="eastAsia"/>
        </w:rPr>
        <w:t>，且修業期限未滿三年</w:t>
      </w:r>
      <w:r w:rsidR="00912759" w:rsidRPr="00917379">
        <w:rPr>
          <w:rFonts w:ascii="微軟正黑體" w:eastAsia="微軟正黑體" w:hAnsi="微軟正黑體" w:hint="eastAsia"/>
        </w:rPr>
        <w:t>者，</w:t>
      </w:r>
      <w:proofErr w:type="gramStart"/>
      <w:r w:rsidR="00912759" w:rsidRPr="00917379">
        <w:rPr>
          <w:rFonts w:ascii="微軟正黑體" w:eastAsia="微軟正黑體" w:hAnsi="微軟正黑體" w:hint="eastAsia"/>
        </w:rPr>
        <w:t>於欲舉行</w:t>
      </w:r>
      <w:proofErr w:type="gramEnd"/>
      <w:r w:rsidR="00912759" w:rsidRPr="00917379">
        <w:rPr>
          <w:rFonts w:ascii="微軟正黑體" w:eastAsia="微軟正黑體" w:hAnsi="微軟正黑體" w:hint="eastAsia"/>
        </w:rPr>
        <w:t>考試之學期仍應向所屬研究所(學系)提出申請，但不需檢附</w:t>
      </w:r>
      <w:r w:rsidR="0097068B" w:rsidRPr="00917379">
        <w:rPr>
          <w:rFonts w:ascii="微軟正黑體" w:eastAsia="微軟正黑體" w:hAnsi="微軟正黑體" w:hint="eastAsia"/>
        </w:rPr>
        <w:t>申請之相關附件</w:t>
      </w:r>
      <w:r w:rsidR="00912759" w:rsidRPr="00917379">
        <w:rPr>
          <w:rFonts w:ascii="微軟正黑體" w:eastAsia="微軟正黑體" w:hAnsi="微軟正黑體" w:hint="eastAsia"/>
        </w:rPr>
        <w:t>。</w:t>
      </w:r>
    </w:p>
    <w:sectPr w:rsidR="00912759" w:rsidRPr="00917379" w:rsidSect="00912759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BC80" w14:textId="77777777" w:rsidR="00606925" w:rsidRDefault="00606925" w:rsidP="00F659D2">
      <w:r>
        <w:separator/>
      </w:r>
    </w:p>
  </w:endnote>
  <w:endnote w:type="continuationSeparator" w:id="0">
    <w:p w14:paraId="0C7B52DE" w14:textId="77777777" w:rsidR="00606925" w:rsidRDefault="00606925" w:rsidP="00F6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1BD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A5D7" w14:textId="77777777" w:rsidR="00606925" w:rsidRDefault="00606925" w:rsidP="00F659D2">
      <w:r>
        <w:separator/>
      </w:r>
    </w:p>
  </w:footnote>
  <w:footnote w:type="continuationSeparator" w:id="0">
    <w:p w14:paraId="4FD0B58D" w14:textId="77777777" w:rsidR="00606925" w:rsidRDefault="00606925" w:rsidP="00F6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7D0"/>
    <w:multiLevelType w:val="hybridMultilevel"/>
    <w:tmpl w:val="594AFF08"/>
    <w:lvl w:ilvl="0" w:tplc="8288FA56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8"/>
    <w:rsid w:val="0003628C"/>
    <w:rsid w:val="000371B5"/>
    <w:rsid w:val="00044189"/>
    <w:rsid w:val="00053065"/>
    <w:rsid w:val="00064B05"/>
    <w:rsid w:val="0007661F"/>
    <w:rsid w:val="000955A6"/>
    <w:rsid w:val="000B56E5"/>
    <w:rsid w:val="000C0F80"/>
    <w:rsid w:val="000D306E"/>
    <w:rsid w:val="00110EFC"/>
    <w:rsid w:val="0011751D"/>
    <w:rsid w:val="0015707D"/>
    <w:rsid w:val="00160953"/>
    <w:rsid w:val="00180A8E"/>
    <w:rsid w:val="00181AD0"/>
    <w:rsid w:val="00181C16"/>
    <w:rsid w:val="001954F6"/>
    <w:rsid w:val="001B0218"/>
    <w:rsid w:val="001C2EE5"/>
    <w:rsid w:val="001D4F5B"/>
    <w:rsid w:val="001E051E"/>
    <w:rsid w:val="001E1F27"/>
    <w:rsid w:val="001E207C"/>
    <w:rsid w:val="00210418"/>
    <w:rsid w:val="002405E8"/>
    <w:rsid w:val="002E1713"/>
    <w:rsid w:val="002F3245"/>
    <w:rsid w:val="002F6D53"/>
    <w:rsid w:val="003018E5"/>
    <w:rsid w:val="00314296"/>
    <w:rsid w:val="00332B73"/>
    <w:rsid w:val="00377F1B"/>
    <w:rsid w:val="003806BB"/>
    <w:rsid w:val="003937AA"/>
    <w:rsid w:val="003A6D85"/>
    <w:rsid w:val="003D760F"/>
    <w:rsid w:val="003F1E20"/>
    <w:rsid w:val="00470F21"/>
    <w:rsid w:val="004867E4"/>
    <w:rsid w:val="004877D7"/>
    <w:rsid w:val="004A2F74"/>
    <w:rsid w:val="004A44A0"/>
    <w:rsid w:val="004A7FCB"/>
    <w:rsid w:val="004C753E"/>
    <w:rsid w:val="004D1607"/>
    <w:rsid w:val="004D5F26"/>
    <w:rsid w:val="004E5BDD"/>
    <w:rsid w:val="00511F04"/>
    <w:rsid w:val="0054004C"/>
    <w:rsid w:val="00560B61"/>
    <w:rsid w:val="00561159"/>
    <w:rsid w:val="005656EC"/>
    <w:rsid w:val="005B2A91"/>
    <w:rsid w:val="005D48B0"/>
    <w:rsid w:val="005F1212"/>
    <w:rsid w:val="005F5026"/>
    <w:rsid w:val="00606925"/>
    <w:rsid w:val="00632FB9"/>
    <w:rsid w:val="00634068"/>
    <w:rsid w:val="006511AC"/>
    <w:rsid w:val="00663315"/>
    <w:rsid w:val="006C75CD"/>
    <w:rsid w:val="00777E44"/>
    <w:rsid w:val="007B67C9"/>
    <w:rsid w:val="00814E85"/>
    <w:rsid w:val="00835D0C"/>
    <w:rsid w:val="00865AA3"/>
    <w:rsid w:val="00877632"/>
    <w:rsid w:val="00893A15"/>
    <w:rsid w:val="008A5F15"/>
    <w:rsid w:val="008C2C4B"/>
    <w:rsid w:val="0090554C"/>
    <w:rsid w:val="00912759"/>
    <w:rsid w:val="00917379"/>
    <w:rsid w:val="00950DC0"/>
    <w:rsid w:val="009544C7"/>
    <w:rsid w:val="0097068B"/>
    <w:rsid w:val="00987A69"/>
    <w:rsid w:val="00990479"/>
    <w:rsid w:val="009966BD"/>
    <w:rsid w:val="009B2A8F"/>
    <w:rsid w:val="009B6292"/>
    <w:rsid w:val="009C0AED"/>
    <w:rsid w:val="009C0C3B"/>
    <w:rsid w:val="00A2405B"/>
    <w:rsid w:val="00A47B41"/>
    <w:rsid w:val="00A71AA4"/>
    <w:rsid w:val="00A823F3"/>
    <w:rsid w:val="00B06072"/>
    <w:rsid w:val="00B21447"/>
    <w:rsid w:val="00B33989"/>
    <w:rsid w:val="00B57F64"/>
    <w:rsid w:val="00B64F6B"/>
    <w:rsid w:val="00B858F7"/>
    <w:rsid w:val="00B92B69"/>
    <w:rsid w:val="00BC4B1C"/>
    <w:rsid w:val="00BD0DDE"/>
    <w:rsid w:val="00BD4DAD"/>
    <w:rsid w:val="00C0206C"/>
    <w:rsid w:val="00C31BCC"/>
    <w:rsid w:val="00C31E24"/>
    <w:rsid w:val="00C35BD4"/>
    <w:rsid w:val="00C36560"/>
    <w:rsid w:val="00C42BA9"/>
    <w:rsid w:val="00C44C61"/>
    <w:rsid w:val="00CA49F5"/>
    <w:rsid w:val="00CC46DC"/>
    <w:rsid w:val="00CD0E65"/>
    <w:rsid w:val="00CF52C4"/>
    <w:rsid w:val="00D42E24"/>
    <w:rsid w:val="00D62135"/>
    <w:rsid w:val="00D96B50"/>
    <w:rsid w:val="00DC3054"/>
    <w:rsid w:val="00DE5121"/>
    <w:rsid w:val="00E3688C"/>
    <w:rsid w:val="00E463B8"/>
    <w:rsid w:val="00E70000"/>
    <w:rsid w:val="00E71638"/>
    <w:rsid w:val="00E91124"/>
    <w:rsid w:val="00E926AD"/>
    <w:rsid w:val="00EC0E16"/>
    <w:rsid w:val="00EC5012"/>
    <w:rsid w:val="00EC6102"/>
    <w:rsid w:val="00ED59F7"/>
    <w:rsid w:val="00F15159"/>
    <w:rsid w:val="00F169C6"/>
    <w:rsid w:val="00F659D2"/>
    <w:rsid w:val="00F7000A"/>
    <w:rsid w:val="00F72A00"/>
    <w:rsid w:val="00F77B0A"/>
    <w:rsid w:val="00F814E5"/>
    <w:rsid w:val="00FA1126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71195"/>
  <w15:chartTrackingRefBased/>
  <w15:docId w15:val="{D3D1F9C6-1C3F-421F-B2C7-BBDB146A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6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659D2"/>
    <w:rPr>
      <w:kern w:val="2"/>
    </w:rPr>
  </w:style>
  <w:style w:type="paragraph" w:styleId="a8">
    <w:name w:val="footer"/>
    <w:basedOn w:val="a"/>
    <w:link w:val="a9"/>
    <w:rsid w:val="00F6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659D2"/>
    <w:rPr>
      <w:kern w:val="2"/>
    </w:rPr>
  </w:style>
  <w:style w:type="paragraph" w:styleId="aa">
    <w:name w:val="List Paragraph"/>
    <w:basedOn w:val="a"/>
    <w:uiPriority w:val="34"/>
    <w:qFormat/>
    <w:rsid w:val="00BC4B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國立陽明大學博士學位考試申請書</dc:title>
  <dc:subject/>
  <dc:creator>user</dc:creator>
  <cp:keywords/>
  <cp:lastModifiedBy>董毓柱</cp:lastModifiedBy>
  <cp:revision>2</cp:revision>
  <cp:lastPrinted>2020-03-09T03:48:00Z</cp:lastPrinted>
  <dcterms:created xsi:type="dcterms:W3CDTF">2025-07-10T07:25:00Z</dcterms:created>
  <dcterms:modified xsi:type="dcterms:W3CDTF">2025-07-10T07:25:00Z</dcterms:modified>
</cp:coreProperties>
</file>