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66" w:rsidRPr="00721EDB" w:rsidRDefault="00721EDB" w:rsidP="00721EDB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721EDB">
        <w:rPr>
          <w:rFonts w:ascii="標楷體" w:eastAsia="標楷體" w:hAnsi="標楷體" w:hint="eastAsia"/>
          <w:sz w:val="40"/>
          <w:szCs w:val="40"/>
        </w:rPr>
        <w:t>馬偕醫學院教務處教師發展中心</w:t>
      </w:r>
    </w:p>
    <w:p w:rsidR="00721EDB" w:rsidRPr="00721EDB" w:rsidRDefault="00721EDB" w:rsidP="003D5BC0">
      <w:pPr>
        <w:snapToGrid w:val="0"/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721EDB">
        <w:rPr>
          <w:rFonts w:ascii="標楷體" w:eastAsia="標楷體" w:hAnsi="標楷體" w:hint="eastAsia"/>
          <w:sz w:val="40"/>
          <w:szCs w:val="40"/>
        </w:rPr>
        <w:t>紀念品領用申請表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3542"/>
        <w:gridCol w:w="2552"/>
        <w:gridCol w:w="2690"/>
      </w:tblGrid>
      <w:tr w:rsidR="00721EDB" w:rsidRPr="004733CE" w:rsidTr="003D5BC0">
        <w:trPr>
          <w:jc w:val="center"/>
        </w:trPr>
        <w:tc>
          <w:tcPr>
            <w:tcW w:w="1418" w:type="dxa"/>
            <w:vAlign w:val="center"/>
          </w:tcPr>
          <w:p w:rsidR="00721EDB" w:rsidRPr="004733CE" w:rsidRDefault="00721EDB" w:rsidP="004733C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733CE">
              <w:rPr>
                <w:rFonts w:ascii="標楷體" w:eastAsia="標楷體" w:hAnsi="標楷體" w:hint="eastAsia"/>
                <w:sz w:val="28"/>
              </w:rPr>
              <w:t>申請單位</w:t>
            </w:r>
          </w:p>
        </w:tc>
        <w:tc>
          <w:tcPr>
            <w:tcW w:w="3542" w:type="dxa"/>
            <w:vAlign w:val="center"/>
          </w:tcPr>
          <w:p w:rsidR="00721EDB" w:rsidRPr="004733CE" w:rsidRDefault="00721EDB" w:rsidP="004733C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721EDB" w:rsidRPr="004733CE" w:rsidRDefault="00721EDB" w:rsidP="004733C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733CE"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2690" w:type="dxa"/>
            <w:vAlign w:val="center"/>
          </w:tcPr>
          <w:p w:rsidR="00721EDB" w:rsidRPr="004733CE" w:rsidRDefault="00721EDB" w:rsidP="004733C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21EDB" w:rsidRPr="004733CE" w:rsidTr="003D5BC0">
        <w:trPr>
          <w:jc w:val="center"/>
        </w:trPr>
        <w:tc>
          <w:tcPr>
            <w:tcW w:w="1418" w:type="dxa"/>
            <w:vAlign w:val="center"/>
          </w:tcPr>
          <w:p w:rsidR="00721EDB" w:rsidRPr="004733CE" w:rsidRDefault="00721EDB" w:rsidP="004733C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733CE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3542" w:type="dxa"/>
            <w:vAlign w:val="center"/>
          </w:tcPr>
          <w:p w:rsidR="00721EDB" w:rsidRPr="004733CE" w:rsidRDefault="00721EDB" w:rsidP="004733C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721EDB" w:rsidRPr="004733CE" w:rsidRDefault="00721EDB" w:rsidP="004733C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4733CE"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2552" w:type="dxa"/>
            <w:vAlign w:val="center"/>
          </w:tcPr>
          <w:p w:rsidR="00721EDB" w:rsidRPr="004733CE" w:rsidRDefault="00721EDB" w:rsidP="004733C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3CE" w:rsidRPr="004733CE" w:rsidTr="003D5BC0">
        <w:trPr>
          <w:jc w:val="center"/>
        </w:trPr>
        <w:tc>
          <w:tcPr>
            <w:tcW w:w="1418" w:type="dxa"/>
            <w:vAlign w:val="center"/>
          </w:tcPr>
          <w:p w:rsidR="004733CE" w:rsidRPr="004733CE" w:rsidRDefault="004733CE" w:rsidP="004733C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733CE">
              <w:rPr>
                <w:rFonts w:ascii="標楷體" w:eastAsia="標楷體" w:hAnsi="標楷體" w:hint="eastAsia"/>
                <w:sz w:val="28"/>
              </w:rPr>
              <w:t>用途</w:t>
            </w:r>
          </w:p>
        </w:tc>
        <w:tc>
          <w:tcPr>
            <w:tcW w:w="2552" w:type="dxa"/>
            <w:gridSpan w:val="3"/>
          </w:tcPr>
          <w:p w:rsidR="004733CE" w:rsidRDefault="004733CE" w:rsidP="00E7464F">
            <w:pPr>
              <w:snapToGrid w:val="0"/>
              <w:spacing w:line="5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邀請蒞訪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□業務需要  □赴他校(機關)參訪  □活動</w:t>
            </w:r>
          </w:p>
          <w:p w:rsidR="004733CE" w:rsidRPr="004733CE" w:rsidRDefault="004733CE" w:rsidP="00E7464F">
            <w:pPr>
              <w:snapToGrid w:val="0"/>
              <w:spacing w:afterLines="50" w:after="180" w:line="5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□其他(說明：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4733CE" w:rsidRPr="004733CE" w:rsidTr="003D5BC0">
        <w:trPr>
          <w:jc w:val="center"/>
        </w:trPr>
        <w:tc>
          <w:tcPr>
            <w:tcW w:w="1418" w:type="dxa"/>
            <w:vMerge w:val="restart"/>
          </w:tcPr>
          <w:p w:rsidR="003D5BC0" w:rsidRDefault="003D5BC0" w:rsidP="003D5B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致</w:t>
            </w:r>
          </w:p>
          <w:p w:rsidR="003D5BC0" w:rsidRDefault="003D5BC0" w:rsidP="003D5B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贈</w:t>
            </w:r>
          </w:p>
          <w:p w:rsidR="003D5BC0" w:rsidRDefault="003D5BC0" w:rsidP="003D5B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</w:t>
            </w:r>
          </w:p>
          <w:p w:rsidR="003D5BC0" w:rsidRDefault="003D5BC0" w:rsidP="003D5BC0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象</w:t>
            </w:r>
            <w:proofErr w:type="gramEnd"/>
          </w:p>
          <w:p w:rsidR="003D5BC0" w:rsidRDefault="003D5BC0" w:rsidP="003D5B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</w:t>
            </w:r>
          </w:p>
          <w:p w:rsidR="004733CE" w:rsidRPr="004733CE" w:rsidRDefault="003D5BC0" w:rsidP="003D5B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明</w:t>
            </w:r>
          </w:p>
        </w:tc>
        <w:tc>
          <w:tcPr>
            <w:tcW w:w="3542" w:type="dxa"/>
          </w:tcPr>
          <w:p w:rsidR="004733CE" w:rsidRPr="004733CE" w:rsidRDefault="004733CE" w:rsidP="004733C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733CE">
              <w:rPr>
                <w:rFonts w:ascii="標楷體" w:eastAsia="標楷體" w:hAnsi="標楷體" w:hint="eastAsia"/>
                <w:sz w:val="28"/>
              </w:rPr>
              <w:t>受贈單位</w:t>
            </w:r>
          </w:p>
        </w:tc>
        <w:tc>
          <w:tcPr>
            <w:tcW w:w="2552" w:type="dxa"/>
          </w:tcPr>
          <w:p w:rsidR="004733CE" w:rsidRPr="004733CE" w:rsidRDefault="004733CE" w:rsidP="004733C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733CE">
              <w:rPr>
                <w:rFonts w:ascii="標楷體" w:eastAsia="標楷體" w:hAnsi="標楷體" w:hint="eastAsia"/>
                <w:sz w:val="28"/>
              </w:rPr>
              <w:t>受贈人姓名</w:t>
            </w:r>
          </w:p>
        </w:tc>
        <w:tc>
          <w:tcPr>
            <w:tcW w:w="2690" w:type="dxa"/>
          </w:tcPr>
          <w:p w:rsidR="004733CE" w:rsidRPr="004733CE" w:rsidRDefault="004733CE" w:rsidP="004733C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733CE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4733CE" w:rsidRPr="004733CE" w:rsidTr="003D5BC0">
        <w:trPr>
          <w:jc w:val="center"/>
        </w:trPr>
        <w:tc>
          <w:tcPr>
            <w:tcW w:w="1418" w:type="dxa"/>
            <w:vMerge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0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733CE" w:rsidRPr="004733CE" w:rsidTr="003D5BC0">
        <w:trPr>
          <w:jc w:val="center"/>
        </w:trPr>
        <w:tc>
          <w:tcPr>
            <w:tcW w:w="1418" w:type="dxa"/>
            <w:vMerge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0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733CE" w:rsidRPr="004733CE" w:rsidTr="003D5BC0">
        <w:trPr>
          <w:jc w:val="center"/>
        </w:trPr>
        <w:tc>
          <w:tcPr>
            <w:tcW w:w="1418" w:type="dxa"/>
            <w:vMerge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0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733CE" w:rsidRPr="004733CE" w:rsidTr="003D5BC0">
        <w:trPr>
          <w:jc w:val="center"/>
        </w:trPr>
        <w:tc>
          <w:tcPr>
            <w:tcW w:w="1418" w:type="dxa"/>
            <w:vMerge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0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733CE" w:rsidRPr="004733CE" w:rsidTr="003D5BC0">
        <w:trPr>
          <w:jc w:val="center"/>
        </w:trPr>
        <w:tc>
          <w:tcPr>
            <w:tcW w:w="1418" w:type="dxa"/>
            <w:vMerge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0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733CE" w:rsidRPr="004733CE" w:rsidTr="003D5BC0">
        <w:trPr>
          <w:jc w:val="center"/>
        </w:trPr>
        <w:tc>
          <w:tcPr>
            <w:tcW w:w="1418" w:type="dxa"/>
            <w:vMerge w:val="restart"/>
            <w:vAlign w:val="center"/>
          </w:tcPr>
          <w:p w:rsidR="003D5BC0" w:rsidRDefault="003D5BC0" w:rsidP="003D5B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紀</w:t>
            </w:r>
          </w:p>
          <w:p w:rsidR="003D5BC0" w:rsidRDefault="003D5BC0" w:rsidP="003D5B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念</w:t>
            </w:r>
          </w:p>
          <w:p w:rsidR="003D5BC0" w:rsidRDefault="003D5BC0" w:rsidP="003D5B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品</w:t>
            </w:r>
          </w:p>
          <w:p w:rsidR="003D5BC0" w:rsidRDefault="003D5BC0" w:rsidP="003D5B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4733CE" w:rsidRPr="004733CE" w:rsidRDefault="003D5BC0" w:rsidP="003D5B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</w:t>
            </w:r>
          </w:p>
        </w:tc>
        <w:tc>
          <w:tcPr>
            <w:tcW w:w="3542" w:type="dxa"/>
          </w:tcPr>
          <w:p w:rsidR="004733CE" w:rsidRPr="004733CE" w:rsidRDefault="004733CE" w:rsidP="004733C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733CE">
              <w:rPr>
                <w:rFonts w:ascii="標楷體" w:eastAsia="標楷體" w:hAnsi="標楷體" w:hint="eastAsia"/>
                <w:sz w:val="28"/>
              </w:rPr>
              <w:t>紀念品名稱</w:t>
            </w:r>
          </w:p>
        </w:tc>
        <w:tc>
          <w:tcPr>
            <w:tcW w:w="2552" w:type="dxa"/>
          </w:tcPr>
          <w:p w:rsidR="004733CE" w:rsidRPr="004733CE" w:rsidRDefault="004733CE" w:rsidP="004733C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733CE"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2690" w:type="dxa"/>
          </w:tcPr>
          <w:p w:rsidR="004733CE" w:rsidRPr="004733CE" w:rsidRDefault="004733CE" w:rsidP="004733C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733CE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4733CE" w:rsidRPr="004733CE" w:rsidTr="003D5BC0">
        <w:trPr>
          <w:jc w:val="center"/>
        </w:trPr>
        <w:tc>
          <w:tcPr>
            <w:tcW w:w="1418" w:type="dxa"/>
            <w:vMerge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0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733CE" w:rsidRPr="004733CE" w:rsidTr="003D5BC0">
        <w:trPr>
          <w:jc w:val="center"/>
        </w:trPr>
        <w:tc>
          <w:tcPr>
            <w:tcW w:w="1418" w:type="dxa"/>
            <w:vMerge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0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733CE" w:rsidRPr="004733CE" w:rsidTr="003D5BC0">
        <w:trPr>
          <w:jc w:val="center"/>
        </w:trPr>
        <w:tc>
          <w:tcPr>
            <w:tcW w:w="1418" w:type="dxa"/>
            <w:vMerge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0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733CE" w:rsidRPr="004733CE" w:rsidTr="003D5BC0">
        <w:trPr>
          <w:jc w:val="center"/>
        </w:trPr>
        <w:tc>
          <w:tcPr>
            <w:tcW w:w="1418" w:type="dxa"/>
            <w:vMerge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0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733CE" w:rsidRPr="004733CE" w:rsidTr="003D5BC0">
        <w:trPr>
          <w:jc w:val="center"/>
        </w:trPr>
        <w:tc>
          <w:tcPr>
            <w:tcW w:w="1418" w:type="dxa"/>
            <w:vMerge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0" w:type="dxa"/>
          </w:tcPr>
          <w:p w:rsidR="004733CE" w:rsidRPr="004733CE" w:rsidRDefault="004733CE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721EDB" w:rsidRPr="003D5BC0" w:rsidRDefault="00721EDB">
      <w:pPr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81"/>
        <w:gridCol w:w="2681"/>
        <w:gridCol w:w="2682"/>
        <w:gridCol w:w="2682"/>
      </w:tblGrid>
      <w:tr w:rsidR="00721EDB" w:rsidRPr="00721EDB" w:rsidTr="003D5BC0">
        <w:trPr>
          <w:trHeight w:val="454"/>
        </w:trPr>
        <w:tc>
          <w:tcPr>
            <w:tcW w:w="2690" w:type="dxa"/>
            <w:vAlign w:val="center"/>
          </w:tcPr>
          <w:p w:rsidR="00721EDB" w:rsidRPr="004733CE" w:rsidRDefault="00721EDB" w:rsidP="003D5BC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733CE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690" w:type="dxa"/>
            <w:vAlign w:val="center"/>
          </w:tcPr>
          <w:p w:rsidR="00721EDB" w:rsidRPr="004733CE" w:rsidRDefault="00721EDB" w:rsidP="003D5BC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733CE">
              <w:rPr>
                <w:rFonts w:ascii="標楷體" w:eastAsia="標楷體" w:hAnsi="標楷體" w:hint="eastAsia"/>
                <w:sz w:val="28"/>
              </w:rPr>
              <w:t>申請單位主管</w:t>
            </w:r>
          </w:p>
        </w:tc>
        <w:tc>
          <w:tcPr>
            <w:tcW w:w="2691" w:type="dxa"/>
            <w:vAlign w:val="center"/>
          </w:tcPr>
          <w:p w:rsidR="00721EDB" w:rsidRPr="004733CE" w:rsidRDefault="00721EDB" w:rsidP="003D5BC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733CE">
              <w:rPr>
                <w:rFonts w:ascii="標楷體" w:eastAsia="標楷體" w:hAnsi="標楷體" w:hint="eastAsia"/>
                <w:sz w:val="28"/>
              </w:rPr>
              <w:t>教務處承辦人</w:t>
            </w:r>
          </w:p>
        </w:tc>
        <w:tc>
          <w:tcPr>
            <w:tcW w:w="2691" w:type="dxa"/>
            <w:vAlign w:val="center"/>
          </w:tcPr>
          <w:p w:rsidR="00721EDB" w:rsidRPr="004733CE" w:rsidRDefault="00721EDB" w:rsidP="003D5BC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733CE">
              <w:rPr>
                <w:rFonts w:ascii="標楷體" w:eastAsia="標楷體" w:hAnsi="標楷體" w:hint="eastAsia"/>
                <w:sz w:val="28"/>
              </w:rPr>
              <w:t>教務長簽核</w:t>
            </w:r>
          </w:p>
        </w:tc>
      </w:tr>
      <w:tr w:rsidR="00721EDB" w:rsidRPr="00721EDB" w:rsidTr="00E7464F">
        <w:trPr>
          <w:trHeight w:val="964"/>
        </w:trPr>
        <w:tc>
          <w:tcPr>
            <w:tcW w:w="2690" w:type="dxa"/>
          </w:tcPr>
          <w:p w:rsidR="00721EDB" w:rsidRPr="003D5BC0" w:rsidRDefault="00721EDB" w:rsidP="003D5BC0">
            <w:pPr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2690" w:type="dxa"/>
          </w:tcPr>
          <w:p w:rsidR="00721EDB" w:rsidRPr="003D5BC0" w:rsidRDefault="00721EDB" w:rsidP="003D5BC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1" w:type="dxa"/>
          </w:tcPr>
          <w:p w:rsidR="00721EDB" w:rsidRPr="003D5BC0" w:rsidRDefault="00721EDB" w:rsidP="003D5BC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1" w:type="dxa"/>
          </w:tcPr>
          <w:p w:rsidR="00721EDB" w:rsidRPr="003D5BC0" w:rsidRDefault="00721EDB" w:rsidP="003D5BC0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721EDB" w:rsidRPr="00721EDB" w:rsidRDefault="00721EDB" w:rsidP="00E7464F">
      <w:pPr>
        <w:rPr>
          <w:rFonts w:ascii="標楷體" w:eastAsia="標楷體" w:hAnsi="標楷體" w:hint="eastAsia"/>
        </w:rPr>
      </w:pPr>
    </w:p>
    <w:sectPr w:rsidR="00721EDB" w:rsidRPr="00721EDB" w:rsidSect="00E7464F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DB"/>
    <w:rsid w:val="003D5BC0"/>
    <w:rsid w:val="004733CE"/>
    <w:rsid w:val="005748FC"/>
    <w:rsid w:val="00721EDB"/>
    <w:rsid w:val="00B16E97"/>
    <w:rsid w:val="00E7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79020-FD09-4CB4-8F3D-8C4F34C6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EDB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721EDB"/>
  </w:style>
  <w:style w:type="paragraph" w:styleId="a6">
    <w:name w:val="Closing"/>
    <w:basedOn w:val="a"/>
    <w:link w:val="a7"/>
    <w:uiPriority w:val="99"/>
    <w:unhideWhenUsed/>
    <w:rsid w:val="00721EDB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72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吳若琦</dc:creator>
  <cp:keywords/>
  <dc:description/>
  <cp:lastModifiedBy>吳若琦</cp:lastModifiedBy>
  <cp:revision>2</cp:revision>
  <dcterms:created xsi:type="dcterms:W3CDTF">2016-08-10T02:24:00Z</dcterms:created>
  <dcterms:modified xsi:type="dcterms:W3CDTF">2016-08-10T02:51:00Z</dcterms:modified>
</cp:coreProperties>
</file>